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F1F3C5" w14:textId="43D38E8E" w:rsidR="00E47871" w:rsidRPr="0016284B" w:rsidRDefault="0016284B" w:rsidP="0016284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16284B">
        <w:rPr>
          <w:rFonts w:ascii="Arial" w:hAnsi="Arial" w:cs="Arial"/>
          <w:b/>
          <w:bCs/>
          <w:sz w:val="24"/>
          <w:szCs w:val="24"/>
        </w:rPr>
        <w:t>FORMULÁRIO DE ISENÇÃO DE ANUIDADE</w:t>
      </w:r>
    </w:p>
    <w:p w14:paraId="6C4DCBC4" w14:textId="77777777" w:rsidR="0016284B" w:rsidRDefault="0016284B" w:rsidP="0016284B">
      <w:pPr>
        <w:jc w:val="both"/>
        <w:rPr>
          <w:rFonts w:ascii="Arial" w:hAnsi="Arial" w:cs="Arial"/>
          <w:sz w:val="24"/>
          <w:szCs w:val="24"/>
        </w:rPr>
      </w:pPr>
    </w:p>
    <w:p w14:paraId="3A9AC5F3" w14:textId="77777777" w:rsidR="00852296" w:rsidRDefault="00852296" w:rsidP="0016284B">
      <w:pPr>
        <w:jc w:val="both"/>
        <w:rPr>
          <w:rFonts w:ascii="Arial" w:hAnsi="Arial" w:cs="Arial"/>
          <w:sz w:val="24"/>
          <w:szCs w:val="24"/>
        </w:rPr>
      </w:pPr>
    </w:p>
    <w:p w14:paraId="362E0658" w14:textId="6426ABD4" w:rsidR="00DA3C11" w:rsidRDefault="0016284B" w:rsidP="0016284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Senhor(a) Presidente do Conselho Regional de Química 19ª Região</w:t>
      </w:r>
    </w:p>
    <w:p w14:paraId="0FA26325" w14:textId="77777777" w:rsidR="0016284B" w:rsidRDefault="0016284B" w:rsidP="0016284B">
      <w:pPr>
        <w:jc w:val="both"/>
        <w:rPr>
          <w:rFonts w:ascii="Arial" w:hAnsi="Arial" w:cs="Arial"/>
          <w:sz w:val="24"/>
          <w:szCs w:val="24"/>
        </w:rPr>
      </w:pPr>
    </w:p>
    <w:p w14:paraId="44A98964" w14:textId="77777777" w:rsidR="00C45304" w:rsidRDefault="00C45304" w:rsidP="00C45304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E3EF72A" w14:textId="03007C34" w:rsidR="0016284B" w:rsidRDefault="0016284B" w:rsidP="00C4530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Eu, ____________________________________________________________</w:t>
      </w:r>
    </w:p>
    <w:p w14:paraId="0660A10C" w14:textId="05EA27AB" w:rsidR="0016284B" w:rsidRDefault="0016284B" w:rsidP="00C4530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registrado(a) no Conselho Regional de Química 19ª Região, sob o nº</w:t>
      </w:r>
      <w:r w:rsidR="00C45304">
        <w:rPr>
          <w:rFonts w:ascii="Arial" w:hAnsi="Arial" w:cs="Arial"/>
          <w:sz w:val="24"/>
          <w:szCs w:val="24"/>
        </w:rPr>
        <w:t xml:space="preserve"> __________________</w:t>
      </w:r>
      <w:r>
        <w:rPr>
          <w:rFonts w:ascii="Arial" w:hAnsi="Arial" w:cs="Arial"/>
          <w:sz w:val="24"/>
          <w:szCs w:val="24"/>
        </w:rPr>
        <w:t xml:space="preserve"> </w:t>
      </w:r>
      <w:r w:rsidRPr="00C45304">
        <w:rPr>
          <w:rFonts w:ascii="Arial" w:hAnsi="Arial" w:cs="Arial"/>
          <w:color w:val="auto"/>
          <w:sz w:val="24"/>
          <w:szCs w:val="24"/>
        </w:rPr>
        <w:t>(número do registro profissional)</w:t>
      </w:r>
      <w:r>
        <w:rPr>
          <w:rFonts w:ascii="Arial" w:hAnsi="Arial" w:cs="Arial"/>
          <w:sz w:val="24"/>
          <w:szCs w:val="24"/>
        </w:rPr>
        <w:t>, com o título de</w:t>
      </w:r>
      <w:r w:rsidR="00C45304">
        <w:rPr>
          <w:rFonts w:ascii="Arial" w:hAnsi="Arial" w:cs="Arial"/>
          <w:sz w:val="24"/>
          <w:szCs w:val="24"/>
        </w:rPr>
        <w:t xml:space="preserve"> ___________________________________</w:t>
      </w:r>
      <w:r>
        <w:rPr>
          <w:rFonts w:ascii="Arial" w:hAnsi="Arial" w:cs="Arial"/>
          <w:sz w:val="24"/>
          <w:szCs w:val="24"/>
        </w:rPr>
        <w:t xml:space="preserve"> </w:t>
      </w:r>
      <w:r w:rsidRPr="00C45304">
        <w:rPr>
          <w:rFonts w:ascii="Arial" w:hAnsi="Arial" w:cs="Arial"/>
          <w:color w:val="auto"/>
          <w:sz w:val="24"/>
          <w:szCs w:val="24"/>
        </w:rPr>
        <w:t>(nome do curso que se formou)</w:t>
      </w:r>
      <w:r>
        <w:rPr>
          <w:rFonts w:ascii="Arial" w:hAnsi="Arial" w:cs="Arial"/>
          <w:sz w:val="24"/>
          <w:szCs w:val="24"/>
        </w:rPr>
        <w:t xml:space="preserve">, venho solicitar a isenção de anuidade do ano de 2026, em virtude de não possuir </w:t>
      </w:r>
      <w:r w:rsidR="00C45304">
        <w:rPr>
          <w:rFonts w:ascii="Arial" w:hAnsi="Arial" w:cs="Arial"/>
          <w:sz w:val="24"/>
          <w:szCs w:val="24"/>
        </w:rPr>
        <w:t>qualquer fonte de renda dentro ou fora da área da Química na qualidade de empregado ou autônomo.</w:t>
      </w:r>
    </w:p>
    <w:p w14:paraId="30D6BF90" w14:textId="77777777" w:rsidR="00C45304" w:rsidRDefault="00C45304" w:rsidP="0016284B">
      <w:pPr>
        <w:jc w:val="both"/>
        <w:rPr>
          <w:rFonts w:ascii="Arial" w:hAnsi="Arial" w:cs="Arial"/>
          <w:sz w:val="24"/>
          <w:szCs w:val="24"/>
        </w:rPr>
      </w:pPr>
    </w:p>
    <w:p w14:paraId="66B6C112" w14:textId="77777777" w:rsidR="00852296" w:rsidRDefault="00852296" w:rsidP="0016284B">
      <w:pPr>
        <w:jc w:val="both"/>
        <w:rPr>
          <w:rFonts w:ascii="Arial" w:hAnsi="Arial" w:cs="Arial"/>
          <w:sz w:val="24"/>
          <w:szCs w:val="24"/>
        </w:rPr>
      </w:pPr>
    </w:p>
    <w:p w14:paraId="5EB21E77" w14:textId="77777777" w:rsidR="00852296" w:rsidRDefault="00852296" w:rsidP="0085229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Documentos exigidos:</w:t>
      </w:r>
    </w:p>
    <w:p w14:paraId="3C0DE2B4" w14:textId="77777777" w:rsidR="00852296" w:rsidRDefault="00852296" w:rsidP="00852296">
      <w:pPr>
        <w:jc w:val="both"/>
        <w:rPr>
          <w:rFonts w:ascii="Arial" w:hAnsi="Arial" w:cs="Arial"/>
          <w:sz w:val="24"/>
          <w:szCs w:val="24"/>
        </w:rPr>
      </w:pPr>
    </w:p>
    <w:p w14:paraId="7247A4A7" w14:textId="5CDFFAC0" w:rsidR="00852296" w:rsidRPr="00852296" w:rsidRDefault="00BD7DB5" w:rsidP="00852296">
      <w:pPr>
        <w:pStyle w:val="PargrafodaLista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Formulário</w:t>
      </w:r>
      <w:r w:rsidR="00852296" w:rsidRPr="00852296">
        <w:rPr>
          <w:rFonts w:ascii="Arial" w:hAnsi="Arial" w:cs="Arial"/>
          <w:sz w:val="24"/>
          <w:szCs w:val="24"/>
        </w:rPr>
        <w:t xml:space="preserve"> devidamente preenchido e assinado.</w:t>
      </w:r>
    </w:p>
    <w:p w14:paraId="41848A50" w14:textId="77777777" w:rsidR="00852296" w:rsidRPr="00852296" w:rsidRDefault="00852296" w:rsidP="00852296">
      <w:pPr>
        <w:pStyle w:val="PargrafodaLista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 w:rsidRPr="00852296">
        <w:rPr>
          <w:rFonts w:ascii="Arial" w:hAnsi="Arial" w:cs="Arial"/>
          <w:sz w:val="24"/>
          <w:szCs w:val="24"/>
        </w:rPr>
        <w:t>Cópia da CTPS digital (preferencialmente). Caso contrário, cópia das páginas da foto e da qualificação civil, páginas do contrato de trabalho assinadas e a subsequente em branco, páginas destinadas à alteração de cargo preenchidas.</w:t>
      </w:r>
    </w:p>
    <w:p w14:paraId="14BAEB6B" w14:textId="77777777" w:rsidR="00852296" w:rsidRPr="00852296" w:rsidRDefault="00852296" w:rsidP="00852296">
      <w:pPr>
        <w:pStyle w:val="PargrafodaLista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 w:rsidRPr="00852296">
        <w:rPr>
          <w:rFonts w:ascii="Arial" w:hAnsi="Arial" w:cs="Arial"/>
          <w:sz w:val="24"/>
          <w:szCs w:val="24"/>
        </w:rPr>
        <w:t>Em caso de estágio, cópia da documentação comprobatória.</w:t>
      </w:r>
    </w:p>
    <w:p w14:paraId="61E61EDE" w14:textId="77777777" w:rsidR="00852296" w:rsidRPr="00852296" w:rsidRDefault="00852296" w:rsidP="00852296">
      <w:pPr>
        <w:pStyle w:val="PargrafodaLista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 w:rsidRPr="00852296">
        <w:rPr>
          <w:rFonts w:ascii="Arial" w:hAnsi="Arial" w:cs="Arial"/>
          <w:sz w:val="24"/>
          <w:szCs w:val="24"/>
        </w:rPr>
        <w:t xml:space="preserve">Se discente de programa de pós-graduação </w:t>
      </w:r>
      <w:r w:rsidRPr="00852296">
        <w:rPr>
          <w:rFonts w:ascii="Arial" w:hAnsi="Arial" w:cs="Arial"/>
          <w:i/>
          <w:iCs/>
          <w:sz w:val="24"/>
          <w:szCs w:val="24"/>
        </w:rPr>
        <w:t>Latu sensu</w:t>
      </w:r>
      <w:r w:rsidRPr="00852296">
        <w:rPr>
          <w:rFonts w:ascii="Arial" w:hAnsi="Arial" w:cs="Arial"/>
          <w:sz w:val="24"/>
          <w:szCs w:val="24"/>
        </w:rPr>
        <w:t xml:space="preserve"> ou </w:t>
      </w:r>
      <w:r w:rsidRPr="00852296">
        <w:rPr>
          <w:rFonts w:ascii="Arial" w:hAnsi="Arial" w:cs="Arial"/>
          <w:i/>
          <w:iCs/>
          <w:sz w:val="24"/>
          <w:szCs w:val="24"/>
        </w:rPr>
        <w:t>stricto sensu</w:t>
      </w:r>
      <w:r w:rsidRPr="00852296">
        <w:rPr>
          <w:rFonts w:ascii="Arial" w:hAnsi="Arial" w:cs="Arial"/>
          <w:sz w:val="24"/>
          <w:szCs w:val="24"/>
        </w:rPr>
        <w:t>, cópia da documentação comprobatória.</w:t>
      </w:r>
    </w:p>
    <w:p w14:paraId="543B10ED" w14:textId="77777777" w:rsidR="00852296" w:rsidRPr="00852296" w:rsidRDefault="00852296" w:rsidP="00852296">
      <w:pPr>
        <w:pStyle w:val="PargrafodaLista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 w:rsidRPr="00852296">
        <w:rPr>
          <w:rFonts w:ascii="Arial" w:hAnsi="Arial" w:cs="Arial"/>
          <w:sz w:val="24"/>
          <w:szCs w:val="24"/>
        </w:rPr>
        <w:t>Em caso de aposentadoria, cópia da documentação comprobatória.</w:t>
      </w:r>
    </w:p>
    <w:p w14:paraId="79052B9C" w14:textId="77777777" w:rsidR="00852296" w:rsidRPr="00852296" w:rsidRDefault="00852296" w:rsidP="00852296">
      <w:pPr>
        <w:pStyle w:val="PargrafodaLista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 w:rsidRPr="00852296">
        <w:rPr>
          <w:rFonts w:ascii="Arial" w:hAnsi="Arial" w:cs="Arial"/>
          <w:sz w:val="24"/>
          <w:szCs w:val="24"/>
        </w:rPr>
        <w:t>Em caso de incapacitação para o exercício profissional, seja por doença grave ou acidente de trabalho, anexar laudo médico com a Classificação Internacional de Doenças (CID), indicação do nome do médico e número de inscrição no Conselho Regional de Medicina (CRM), devendo ser fixado o prazo de validade do laudo médico, no caso de doenças passíveis de controle.</w:t>
      </w:r>
    </w:p>
    <w:p w14:paraId="566705DE" w14:textId="77777777" w:rsidR="00852296" w:rsidRDefault="00852296" w:rsidP="00852296">
      <w:pPr>
        <w:jc w:val="both"/>
        <w:rPr>
          <w:rFonts w:ascii="Arial" w:hAnsi="Arial" w:cs="Arial"/>
          <w:sz w:val="24"/>
          <w:szCs w:val="24"/>
        </w:rPr>
      </w:pPr>
    </w:p>
    <w:p w14:paraId="3789FB66" w14:textId="77777777" w:rsidR="00852296" w:rsidRDefault="00852296" w:rsidP="0016284B">
      <w:pPr>
        <w:jc w:val="both"/>
        <w:rPr>
          <w:rFonts w:ascii="Arial" w:hAnsi="Arial" w:cs="Arial"/>
          <w:sz w:val="24"/>
          <w:szCs w:val="24"/>
        </w:rPr>
      </w:pPr>
    </w:p>
    <w:p w14:paraId="5DC2AAC3" w14:textId="77777777" w:rsidR="00852296" w:rsidRDefault="00852296" w:rsidP="0016284B">
      <w:pPr>
        <w:jc w:val="both"/>
        <w:rPr>
          <w:rFonts w:ascii="Arial" w:hAnsi="Arial" w:cs="Arial"/>
          <w:sz w:val="24"/>
          <w:szCs w:val="24"/>
        </w:rPr>
      </w:pPr>
    </w:p>
    <w:p w14:paraId="655D92E5" w14:textId="77777777" w:rsidR="00852296" w:rsidRDefault="00852296" w:rsidP="0016284B">
      <w:pPr>
        <w:jc w:val="both"/>
        <w:rPr>
          <w:rFonts w:ascii="Arial" w:hAnsi="Arial" w:cs="Arial"/>
          <w:sz w:val="24"/>
          <w:szCs w:val="24"/>
        </w:rPr>
      </w:pPr>
    </w:p>
    <w:p w14:paraId="19019579" w14:textId="77777777" w:rsidR="00852296" w:rsidRDefault="00852296" w:rsidP="0016284B">
      <w:pPr>
        <w:jc w:val="both"/>
        <w:rPr>
          <w:rFonts w:ascii="Arial" w:hAnsi="Arial" w:cs="Arial"/>
          <w:sz w:val="24"/>
          <w:szCs w:val="24"/>
        </w:rPr>
      </w:pPr>
    </w:p>
    <w:p w14:paraId="24F8250D" w14:textId="77777777" w:rsidR="00852296" w:rsidRDefault="00852296" w:rsidP="0016284B">
      <w:pPr>
        <w:jc w:val="both"/>
        <w:rPr>
          <w:rFonts w:ascii="Arial" w:hAnsi="Arial" w:cs="Arial"/>
          <w:sz w:val="24"/>
          <w:szCs w:val="24"/>
        </w:rPr>
      </w:pPr>
    </w:p>
    <w:p w14:paraId="55BDAFA4" w14:textId="77777777" w:rsidR="00F01F88" w:rsidRDefault="00F01F88" w:rsidP="00C4530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5D37A35" w14:textId="77777777" w:rsidR="00F01F88" w:rsidRDefault="00F01F88" w:rsidP="00C4530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30C72DE4" w14:textId="77777777" w:rsidR="00493DB1" w:rsidRDefault="00493DB1" w:rsidP="00C4530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517D2E7" w14:textId="4D04488D" w:rsidR="00C45304" w:rsidRPr="00C45304" w:rsidRDefault="00C45304" w:rsidP="00C45304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C45304">
        <w:rPr>
          <w:rFonts w:ascii="Arial" w:hAnsi="Arial" w:cs="Arial"/>
          <w:b/>
          <w:bCs/>
          <w:sz w:val="24"/>
          <w:szCs w:val="24"/>
        </w:rPr>
        <w:lastRenderedPageBreak/>
        <w:t>Termo de responsabilidade</w:t>
      </w:r>
    </w:p>
    <w:p w14:paraId="5CC5F3E7" w14:textId="7D26F57E" w:rsidR="0016284B" w:rsidRDefault="0016284B" w:rsidP="0016284B">
      <w:pPr>
        <w:jc w:val="both"/>
        <w:rPr>
          <w:rFonts w:ascii="Arial" w:hAnsi="Arial" w:cs="Arial"/>
          <w:sz w:val="10"/>
          <w:szCs w:val="10"/>
        </w:rPr>
      </w:pPr>
    </w:p>
    <w:p w14:paraId="5AA4EAB1" w14:textId="77777777" w:rsidR="00F01F88" w:rsidRPr="00B62EC6" w:rsidRDefault="00F01F88" w:rsidP="0016284B">
      <w:pPr>
        <w:jc w:val="both"/>
        <w:rPr>
          <w:rFonts w:ascii="Arial" w:hAnsi="Arial" w:cs="Arial"/>
          <w:sz w:val="10"/>
          <w:szCs w:val="10"/>
        </w:rPr>
      </w:pPr>
    </w:p>
    <w:p w14:paraId="5055051B" w14:textId="53D0552C" w:rsidR="0016284B" w:rsidRDefault="00C45304" w:rsidP="0016284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Declaro</w:t>
      </w:r>
      <w:r w:rsidRPr="00C45304">
        <w:rPr>
          <w:rFonts w:ascii="Arial" w:hAnsi="Arial" w:cs="Arial"/>
          <w:sz w:val="24"/>
          <w:szCs w:val="24"/>
        </w:rPr>
        <w:t xml:space="preserve"> estar ciente do disposto na Resolução Normativa nº 33</w:t>
      </w:r>
      <w:r>
        <w:rPr>
          <w:rFonts w:ascii="Arial" w:hAnsi="Arial" w:cs="Arial"/>
          <w:sz w:val="24"/>
          <w:szCs w:val="24"/>
        </w:rPr>
        <w:t>7</w:t>
      </w:r>
      <w:r w:rsidRPr="00C45304">
        <w:rPr>
          <w:rFonts w:ascii="Arial" w:hAnsi="Arial" w:cs="Arial"/>
          <w:sz w:val="24"/>
          <w:szCs w:val="24"/>
        </w:rPr>
        <w:t xml:space="preserve"> do Conselho Federal de Química, que sendo beneficiado(a) pela referida dispensa de anuidade, comprometo-me a comunicar ao CRQ</w:t>
      </w:r>
      <w:r>
        <w:rPr>
          <w:rFonts w:ascii="Arial" w:hAnsi="Arial" w:cs="Arial"/>
          <w:sz w:val="24"/>
          <w:szCs w:val="24"/>
        </w:rPr>
        <w:t xml:space="preserve"> 19ª</w:t>
      </w:r>
      <w:r w:rsidRPr="00C45304">
        <w:rPr>
          <w:rFonts w:ascii="Arial" w:hAnsi="Arial" w:cs="Arial"/>
          <w:sz w:val="24"/>
          <w:szCs w:val="24"/>
        </w:rPr>
        <w:t xml:space="preserve"> Região, tão logo adquira qualquer fonte de renda.</w:t>
      </w:r>
    </w:p>
    <w:p w14:paraId="5FEB3111" w14:textId="77777777" w:rsidR="00C45304" w:rsidRDefault="00C45304" w:rsidP="0016284B">
      <w:pPr>
        <w:jc w:val="both"/>
        <w:rPr>
          <w:rFonts w:ascii="Arial" w:hAnsi="Arial" w:cs="Arial"/>
          <w:sz w:val="24"/>
          <w:szCs w:val="24"/>
        </w:rPr>
      </w:pPr>
    </w:p>
    <w:p w14:paraId="06560874" w14:textId="77777777" w:rsidR="00852296" w:rsidRPr="00000218" w:rsidRDefault="0016284B" w:rsidP="00327FB8">
      <w:pPr>
        <w:ind w:firstLine="709"/>
        <w:jc w:val="both"/>
        <w:rPr>
          <w:rFonts w:ascii="Arial" w:hAnsi="Arial" w:cs="Arial"/>
          <w:i/>
          <w:iCs/>
          <w:sz w:val="19"/>
          <w:szCs w:val="19"/>
        </w:rPr>
      </w:pPr>
      <w:r w:rsidRPr="00000218">
        <w:rPr>
          <w:rFonts w:ascii="Arial" w:hAnsi="Arial" w:cs="Arial"/>
          <w:i/>
          <w:iCs/>
          <w:sz w:val="19"/>
          <w:szCs w:val="19"/>
        </w:rPr>
        <w:t>Art. 6º As pessoas físicas registradas farão jus à isenção da anuidade, quando:</w:t>
      </w:r>
    </w:p>
    <w:p w14:paraId="42EDAD2C" w14:textId="77777777" w:rsidR="00327FB8" w:rsidRPr="00000218" w:rsidRDefault="0016284B" w:rsidP="00327FB8">
      <w:pPr>
        <w:ind w:firstLine="709"/>
        <w:jc w:val="both"/>
        <w:rPr>
          <w:rFonts w:ascii="Arial" w:hAnsi="Arial" w:cs="Arial"/>
          <w:i/>
          <w:iCs/>
          <w:sz w:val="19"/>
          <w:szCs w:val="19"/>
        </w:rPr>
      </w:pPr>
      <w:r w:rsidRPr="00000218">
        <w:rPr>
          <w:rFonts w:ascii="Arial" w:hAnsi="Arial" w:cs="Arial"/>
          <w:i/>
          <w:iCs/>
          <w:sz w:val="19"/>
          <w:szCs w:val="19"/>
        </w:rPr>
        <w:t xml:space="preserve">I - </w:t>
      </w:r>
      <w:proofErr w:type="gramStart"/>
      <w:r w:rsidRPr="00000218">
        <w:rPr>
          <w:rFonts w:ascii="Arial" w:hAnsi="Arial" w:cs="Arial"/>
          <w:i/>
          <w:iCs/>
          <w:sz w:val="19"/>
          <w:szCs w:val="19"/>
        </w:rPr>
        <w:t>estiverem</w:t>
      </w:r>
      <w:proofErr w:type="gramEnd"/>
      <w:r w:rsidRPr="00000218">
        <w:rPr>
          <w:rFonts w:ascii="Arial" w:hAnsi="Arial" w:cs="Arial"/>
          <w:i/>
          <w:iCs/>
          <w:sz w:val="19"/>
          <w:szCs w:val="19"/>
        </w:rPr>
        <w:t xml:space="preserve"> desempregadas e sem qualquer fonte de renda;</w:t>
      </w:r>
    </w:p>
    <w:p w14:paraId="2514A9A7" w14:textId="77777777" w:rsidR="00327FB8" w:rsidRPr="00000218" w:rsidRDefault="0016284B" w:rsidP="00327FB8">
      <w:pPr>
        <w:ind w:firstLine="709"/>
        <w:jc w:val="both"/>
        <w:rPr>
          <w:rFonts w:ascii="Arial" w:hAnsi="Arial" w:cs="Arial"/>
          <w:i/>
          <w:iCs/>
          <w:sz w:val="19"/>
          <w:szCs w:val="19"/>
        </w:rPr>
      </w:pPr>
      <w:r w:rsidRPr="00000218">
        <w:rPr>
          <w:rFonts w:ascii="Arial" w:hAnsi="Arial" w:cs="Arial"/>
          <w:i/>
          <w:iCs/>
          <w:sz w:val="19"/>
          <w:szCs w:val="19"/>
        </w:rPr>
        <w:t xml:space="preserve">II - </w:t>
      </w:r>
      <w:proofErr w:type="gramStart"/>
      <w:r w:rsidRPr="00000218">
        <w:rPr>
          <w:rFonts w:ascii="Arial" w:hAnsi="Arial" w:cs="Arial"/>
          <w:i/>
          <w:iCs/>
          <w:sz w:val="19"/>
          <w:szCs w:val="19"/>
        </w:rPr>
        <w:t>estiverem</w:t>
      </w:r>
      <w:proofErr w:type="gramEnd"/>
      <w:r w:rsidRPr="00000218">
        <w:rPr>
          <w:rFonts w:ascii="Arial" w:hAnsi="Arial" w:cs="Arial"/>
          <w:i/>
          <w:iCs/>
          <w:sz w:val="19"/>
          <w:szCs w:val="19"/>
        </w:rPr>
        <w:t xml:space="preserve"> estagiando ou recebendo bolsa de graduação ou pós-graduação, desde que não tenham outra fonte de renda;</w:t>
      </w:r>
    </w:p>
    <w:p w14:paraId="64BCEB70" w14:textId="77777777" w:rsidR="00327FB8" w:rsidRPr="00000218" w:rsidRDefault="0016284B" w:rsidP="00327FB8">
      <w:pPr>
        <w:ind w:firstLine="709"/>
        <w:jc w:val="both"/>
        <w:rPr>
          <w:rFonts w:ascii="Arial" w:hAnsi="Arial" w:cs="Arial"/>
          <w:i/>
          <w:iCs/>
          <w:sz w:val="19"/>
          <w:szCs w:val="19"/>
        </w:rPr>
      </w:pPr>
      <w:r w:rsidRPr="00000218">
        <w:rPr>
          <w:rFonts w:ascii="Arial" w:hAnsi="Arial" w:cs="Arial"/>
          <w:i/>
          <w:iCs/>
          <w:sz w:val="19"/>
          <w:szCs w:val="19"/>
        </w:rPr>
        <w:t>III - estiverem aposentadas no serviço público ou privado, desde que não tenham outra fonte de renda;</w:t>
      </w:r>
    </w:p>
    <w:p w14:paraId="6012F553" w14:textId="77777777" w:rsidR="00327FB8" w:rsidRPr="00000218" w:rsidRDefault="0016284B" w:rsidP="00327FB8">
      <w:pPr>
        <w:ind w:firstLine="709"/>
        <w:jc w:val="both"/>
        <w:rPr>
          <w:rFonts w:ascii="Arial" w:hAnsi="Arial" w:cs="Arial"/>
          <w:i/>
          <w:iCs/>
          <w:sz w:val="19"/>
          <w:szCs w:val="19"/>
        </w:rPr>
      </w:pPr>
      <w:r w:rsidRPr="00000218">
        <w:rPr>
          <w:rFonts w:ascii="Arial" w:hAnsi="Arial" w:cs="Arial"/>
          <w:i/>
          <w:iCs/>
          <w:sz w:val="19"/>
          <w:szCs w:val="19"/>
        </w:rPr>
        <w:t xml:space="preserve">IV - </w:t>
      </w:r>
      <w:proofErr w:type="gramStart"/>
      <w:r w:rsidRPr="00000218">
        <w:rPr>
          <w:rFonts w:ascii="Arial" w:hAnsi="Arial" w:cs="Arial"/>
          <w:i/>
          <w:iCs/>
          <w:sz w:val="19"/>
          <w:szCs w:val="19"/>
        </w:rPr>
        <w:t>forem</w:t>
      </w:r>
      <w:proofErr w:type="gramEnd"/>
      <w:r w:rsidRPr="00000218">
        <w:rPr>
          <w:rFonts w:ascii="Arial" w:hAnsi="Arial" w:cs="Arial"/>
          <w:i/>
          <w:iCs/>
          <w:sz w:val="19"/>
          <w:szCs w:val="19"/>
        </w:rPr>
        <w:t xml:space="preserve"> portadoras de doenças graves, que as tornem incapacitadas para o exercício de atividades profissionais, previstas na Lei n. 7.713, de 22 de dezembro de 1988, com as alterações previstas na Lei n. 11.052, de 29 de dezembro de 2004.</w:t>
      </w:r>
    </w:p>
    <w:p w14:paraId="69DB8B87" w14:textId="77777777" w:rsidR="00327FB8" w:rsidRPr="00000218" w:rsidRDefault="0016284B" w:rsidP="00327FB8">
      <w:pPr>
        <w:ind w:firstLine="709"/>
        <w:jc w:val="both"/>
        <w:rPr>
          <w:rFonts w:ascii="Arial" w:hAnsi="Arial" w:cs="Arial"/>
          <w:i/>
          <w:iCs/>
          <w:sz w:val="19"/>
          <w:szCs w:val="19"/>
        </w:rPr>
      </w:pPr>
      <w:r w:rsidRPr="00000218">
        <w:rPr>
          <w:rFonts w:ascii="Arial" w:hAnsi="Arial" w:cs="Arial"/>
          <w:i/>
          <w:iCs/>
          <w:sz w:val="19"/>
          <w:szCs w:val="19"/>
        </w:rPr>
        <w:t>§ 1º A doença ou a condição de acidentado do trabalho com incapacitação para o exercício de atividades profissionais a que se refere o parágrafo anterior deve ser comprovada mediante laudo médico com a Classificação Internacional de Doenças (CID), indicação do nome do médico e número de inscrição no Conselho Regional de Medicina (CRM), devendo ser fixado o prazo de validade do laudo médico, no caso de doenças passíveis de controle.</w:t>
      </w:r>
    </w:p>
    <w:p w14:paraId="7C171AE7" w14:textId="77777777" w:rsidR="00327FB8" w:rsidRPr="00000218" w:rsidRDefault="0016284B" w:rsidP="00327FB8">
      <w:pPr>
        <w:ind w:firstLine="709"/>
        <w:jc w:val="both"/>
        <w:rPr>
          <w:rFonts w:ascii="Arial" w:hAnsi="Arial" w:cs="Arial"/>
          <w:i/>
          <w:iCs/>
          <w:sz w:val="19"/>
          <w:szCs w:val="19"/>
        </w:rPr>
      </w:pPr>
      <w:r w:rsidRPr="00000218">
        <w:rPr>
          <w:rFonts w:ascii="Arial" w:hAnsi="Arial" w:cs="Arial"/>
          <w:i/>
          <w:iCs/>
          <w:sz w:val="19"/>
          <w:szCs w:val="19"/>
        </w:rPr>
        <w:t>§ 2º A isenção do caput deste artigo será concedida aos beneficiários dos incisos I, II e III, desde que haja a comprovação da condição até o requerimento de dispensa, que deverá ocorrer até 31 de março, podendo os beneficiários do inciso IV fazerem a solicitação a qualquer tempo, ao longo do exercício.</w:t>
      </w:r>
    </w:p>
    <w:p w14:paraId="025A0F65" w14:textId="77777777" w:rsidR="00327FB8" w:rsidRPr="00000218" w:rsidRDefault="0016284B" w:rsidP="00327FB8">
      <w:pPr>
        <w:ind w:firstLine="709"/>
        <w:jc w:val="both"/>
        <w:rPr>
          <w:rFonts w:ascii="Arial" w:hAnsi="Arial" w:cs="Arial"/>
          <w:i/>
          <w:iCs/>
          <w:sz w:val="19"/>
          <w:szCs w:val="19"/>
        </w:rPr>
      </w:pPr>
      <w:r w:rsidRPr="00000218">
        <w:rPr>
          <w:rFonts w:ascii="Arial" w:hAnsi="Arial" w:cs="Arial"/>
          <w:i/>
          <w:iCs/>
          <w:sz w:val="19"/>
          <w:szCs w:val="19"/>
        </w:rPr>
        <w:t>§ 3º As pessoas físicas que requererem o registro após 31 de março e que atendam aos requisitos dos incisos deste artigo poderão solicitar a dispensa da anuidade no ato do registro.</w:t>
      </w:r>
    </w:p>
    <w:p w14:paraId="0944D0F6" w14:textId="77777777" w:rsidR="00327FB8" w:rsidRPr="00000218" w:rsidRDefault="0016284B" w:rsidP="00327FB8">
      <w:pPr>
        <w:ind w:firstLine="709"/>
        <w:jc w:val="both"/>
        <w:rPr>
          <w:rFonts w:ascii="Arial" w:hAnsi="Arial" w:cs="Arial"/>
          <w:i/>
          <w:iCs/>
          <w:sz w:val="19"/>
          <w:szCs w:val="19"/>
        </w:rPr>
      </w:pPr>
      <w:r w:rsidRPr="00000218">
        <w:rPr>
          <w:rFonts w:ascii="Arial" w:hAnsi="Arial" w:cs="Arial"/>
          <w:i/>
          <w:iCs/>
          <w:sz w:val="19"/>
          <w:szCs w:val="19"/>
        </w:rPr>
        <w:t>§ 4º Os beneficiados no caput deste artigo, tão logo adquiram emprego, ou venham a prestar serviços como autônomos, ou passem a auferir qualquer fonte de renda, deverão comunicar imediatamente ao CRQ de sua jurisdição, e será devida, apenas, a anuidade proporcional ao período não vencido.</w:t>
      </w:r>
    </w:p>
    <w:p w14:paraId="5878C535" w14:textId="77777777" w:rsidR="00327FB8" w:rsidRPr="00000218" w:rsidRDefault="0016284B" w:rsidP="00327FB8">
      <w:pPr>
        <w:ind w:firstLine="709"/>
        <w:jc w:val="both"/>
        <w:rPr>
          <w:rFonts w:ascii="Arial" w:hAnsi="Arial" w:cs="Arial"/>
          <w:i/>
          <w:iCs/>
          <w:sz w:val="19"/>
          <w:szCs w:val="19"/>
        </w:rPr>
      </w:pPr>
      <w:r w:rsidRPr="00000218">
        <w:rPr>
          <w:rFonts w:ascii="Arial" w:hAnsi="Arial" w:cs="Arial"/>
          <w:i/>
          <w:iCs/>
          <w:sz w:val="19"/>
          <w:szCs w:val="19"/>
        </w:rPr>
        <w:t>§ 5º O não cumprimento do disposto no §4º implicará a assunção automática de todas as obrigações e penas pecuniárias previstas na presente Resolução, a partir da data de isenção.</w:t>
      </w:r>
    </w:p>
    <w:p w14:paraId="490FA06F" w14:textId="77777777" w:rsidR="00327FB8" w:rsidRPr="00000218" w:rsidRDefault="0016284B" w:rsidP="00327FB8">
      <w:pPr>
        <w:ind w:firstLine="709"/>
        <w:jc w:val="both"/>
        <w:rPr>
          <w:rFonts w:ascii="Arial" w:hAnsi="Arial" w:cs="Arial"/>
          <w:i/>
          <w:iCs/>
          <w:sz w:val="19"/>
          <w:szCs w:val="19"/>
        </w:rPr>
      </w:pPr>
      <w:r w:rsidRPr="00000218">
        <w:rPr>
          <w:rFonts w:ascii="Arial" w:hAnsi="Arial" w:cs="Arial"/>
          <w:i/>
          <w:iCs/>
          <w:sz w:val="19"/>
          <w:szCs w:val="19"/>
        </w:rPr>
        <w:t>§ 6º A pessoa física assinará o Termo de Responsabilidade perante o CRQ, tomando ciência de sua responsabilidade em informar do retorno às obrigações.</w:t>
      </w:r>
    </w:p>
    <w:p w14:paraId="6423F651" w14:textId="77777777" w:rsidR="00327FB8" w:rsidRPr="00000218" w:rsidRDefault="0016284B" w:rsidP="00327FB8">
      <w:pPr>
        <w:ind w:firstLine="709"/>
        <w:jc w:val="both"/>
        <w:rPr>
          <w:rFonts w:ascii="Arial" w:hAnsi="Arial" w:cs="Arial"/>
          <w:i/>
          <w:iCs/>
          <w:sz w:val="19"/>
          <w:szCs w:val="19"/>
        </w:rPr>
      </w:pPr>
      <w:r w:rsidRPr="00000218">
        <w:rPr>
          <w:rFonts w:ascii="Arial" w:hAnsi="Arial" w:cs="Arial"/>
          <w:i/>
          <w:iCs/>
          <w:sz w:val="19"/>
          <w:szCs w:val="19"/>
        </w:rPr>
        <w:t>§ 7º A isenção do caput deste artigo não se aplica aos Presidentes e Conselheiros do Sistema CFQ/</w:t>
      </w:r>
      <w:proofErr w:type="spellStart"/>
      <w:r w:rsidRPr="00000218">
        <w:rPr>
          <w:rFonts w:ascii="Arial" w:hAnsi="Arial" w:cs="Arial"/>
          <w:i/>
          <w:iCs/>
          <w:sz w:val="19"/>
          <w:szCs w:val="19"/>
        </w:rPr>
        <w:t>CRQs</w:t>
      </w:r>
      <w:proofErr w:type="spellEnd"/>
      <w:r w:rsidRPr="00000218">
        <w:rPr>
          <w:rFonts w:ascii="Arial" w:hAnsi="Arial" w:cs="Arial"/>
          <w:i/>
          <w:iCs/>
          <w:sz w:val="19"/>
          <w:szCs w:val="19"/>
        </w:rPr>
        <w:t>.</w:t>
      </w:r>
    </w:p>
    <w:p w14:paraId="2942AE60" w14:textId="1BBE071F" w:rsidR="0016284B" w:rsidRPr="00000218" w:rsidRDefault="0016284B" w:rsidP="00327FB8">
      <w:pPr>
        <w:ind w:firstLine="709"/>
        <w:jc w:val="both"/>
        <w:rPr>
          <w:rFonts w:ascii="Arial" w:hAnsi="Arial" w:cs="Arial"/>
          <w:i/>
          <w:iCs/>
          <w:sz w:val="19"/>
          <w:szCs w:val="19"/>
        </w:rPr>
      </w:pPr>
      <w:r w:rsidRPr="00000218">
        <w:rPr>
          <w:rFonts w:ascii="Arial" w:hAnsi="Arial" w:cs="Arial"/>
          <w:i/>
          <w:iCs/>
          <w:sz w:val="19"/>
          <w:szCs w:val="19"/>
        </w:rPr>
        <w:t>§ 8º O CRQ decidirá o requerimento de forma fundamentada e dará ciência ao interessado da decisão proferida.</w:t>
      </w:r>
    </w:p>
    <w:p w14:paraId="3EC78246" w14:textId="77777777" w:rsidR="00C45304" w:rsidRDefault="00C45304" w:rsidP="0016284B">
      <w:pPr>
        <w:jc w:val="both"/>
        <w:rPr>
          <w:rFonts w:ascii="Arial" w:hAnsi="Arial" w:cs="Arial"/>
          <w:sz w:val="24"/>
          <w:szCs w:val="24"/>
        </w:rPr>
      </w:pPr>
    </w:p>
    <w:p w14:paraId="24E79AB4" w14:textId="77777777" w:rsidR="00852296" w:rsidRPr="00945B59" w:rsidRDefault="00852296" w:rsidP="0016284B">
      <w:pPr>
        <w:jc w:val="both"/>
        <w:rPr>
          <w:rFonts w:ascii="Arial" w:hAnsi="Arial" w:cs="Arial"/>
          <w:sz w:val="12"/>
          <w:szCs w:val="12"/>
        </w:rPr>
      </w:pPr>
    </w:p>
    <w:p w14:paraId="158EF3C6" w14:textId="37C74758" w:rsidR="00852296" w:rsidRDefault="00852296" w:rsidP="0016284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</w:t>
      </w:r>
      <w:proofErr w:type="gramStart"/>
      <w:r>
        <w:rPr>
          <w:rFonts w:ascii="Arial" w:hAnsi="Arial" w:cs="Arial"/>
          <w:sz w:val="24"/>
          <w:szCs w:val="24"/>
        </w:rPr>
        <w:t>_ ,</w:t>
      </w:r>
      <w:proofErr w:type="gramEnd"/>
      <w:r>
        <w:rPr>
          <w:rFonts w:ascii="Arial" w:hAnsi="Arial" w:cs="Arial"/>
          <w:sz w:val="24"/>
          <w:szCs w:val="24"/>
        </w:rPr>
        <w:t xml:space="preserve"> _____ de ______________ </w:t>
      </w:r>
      <w:proofErr w:type="spellStart"/>
      <w:r>
        <w:rPr>
          <w:rFonts w:ascii="Arial" w:hAnsi="Arial" w:cs="Arial"/>
          <w:sz w:val="24"/>
          <w:szCs w:val="24"/>
        </w:rPr>
        <w:t>de</w:t>
      </w:r>
      <w:proofErr w:type="spellEnd"/>
      <w:r>
        <w:rPr>
          <w:rFonts w:ascii="Arial" w:hAnsi="Arial" w:cs="Arial"/>
          <w:sz w:val="24"/>
          <w:szCs w:val="24"/>
        </w:rPr>
        <w:t xml:space="preserve"> _____</w:t>
      </w:r>
    </w:p>
    <w:p w14:paraId="07228C32" w14:textId="32B9AA51" w:rsidR="00DA3C11" w:rsidRDefault="00852296" w:rsidP="008522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Local                                                             dia                    mês                  ano</w:t>
      </w:r>
    </w:p>
    <w:p w14:paraId="1577DC2A" w14:textId="77777777" w:rsidR="00E40F23" w:rsidRDefault="00E40F23" w:rsidP="00852296">
      <w:pPr>
        <w:rPr>
          <w:rFonts w:ascii="Arial" w:hAnsi="Arial" w:cs="Arial"/>
          <w:sz w:val="24"/>
          <w:szCs w:val="24"/>
        </w:rPr>
      </w:pPr>
    </w:p>
    <w:p w14:paraId="7FA13D5A" w14:textId="77777777" w:rsidR="000E7627" w:rsidRDefault="000E7627" w:rsidP="00852296">
      <w:pPr>
        <w:rPr>
          <w:rFonts w:ascii="Arial" w:hAnsi="Arial" w:cs="Arial"/>
          <w:sz w:val="24"/>
          <w:szCs w:val="24"/>
        </w:rPr>
      </w:pPr>
    </w:p>
    <w:p w14:paraId="77D04B53" w14:textId="0385C6F5" w:rsidR="00E40F23" w:rsidRDefault="00E40F23" w:rsidP="00E40F23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</w:t>
      </w:r>
    </w:p>
    <w:p w14:paraId="782086BD" w14:textId="4DF83CEB" w:rsidR="00E40F23" w:rsidRPr="00B62EC6" w:rsidRDefault="00E40F23" w:rsidP="00B62EC6">
      <w:pPr>
        <w:pStyle w:val="SemEspaamento"/>
        <w:spacing w:line="360" w:lineRule="auto"/>
        <w:jc w:val="center"/>
        <w:rPr>
          <w:rFonts w:ascii="Arial" w:hAnsi="Arial" w:cs="Arial"/>
          <w:kern w:val="2"/>
          <w:lang w:val="pt-PT"/>
        </w:rPr>
      </w:pPr>
      <w:r>
        <w:rPr>
          <w:rFonts w:ascii="Arial" w:hAnsi="Arial" w:cs="Arial"/>
          <w:sz w:val="24"/>
          <w:szCs w:val="24"/>
        </w:rPr>
        <w:t>Assinatura do(a) solicitante</w:t>
      </w:r>
      <w:r w:rsidR="00945B59">
        <w:rPr>
          <w:rFonts w:ascii="Arial" w:hAnsi="Arial" w:cs="Arial"/>
          <w:sz w:val="24"/>
          <w:szCs w:val="24"/>
        </w:rPr>
        <w:br/>
      </w:r>
      <w:bookmarkStart w:id="0" w:name="_Hlk218585028"/>
      <w:r w:rsidR="00F865EB">
        <w:rPr>
          <w:rFonts w:ascii="Arial" w:hAnsi="Arial" w:cs="Arial"/>
          <w:b/>
          <w:bCs/>
          <w:color w:val="FF0000"/>
        </w:rPr>
        <w:t>*(Assinatura Eletrônica ou reconhecida firma em cartório)</w:t>
      </w:r>
      <w:bookmarkEnd w:id="0"/>
    </w:p>
    <w:sectPr w:rsidR="00E40F23" w:rsidRPr="00B62EC6" w:rsidSect="005D44F1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701" w:right="1700" w:bottom="851" w:left="1701" w:header="284" w:footer="3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360864" w14:textId="77777777" w:rsidR="00066820" w:rsidRDefault="00066820" w:rsidP="004C7AC7">
      <w:pPr>
        <w:spacing w:line="240" w:lineRule="auto"/>
      </w:pPr>
      <w:r>
        <w:separator/>
      </w:r>
    </w:p>
  </w:endnote>
  <w:endnote w:type="continuationSeparator" w:id="0">
    <w:p w14:paraId="0F2621DE" w14:textId="77777777" w:rsidR="00066820" w:rsidRDefault="00066820" w:rsidP="004C7AC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4"/>
        <w:szCs w:val="24"/>
      </w:rPr>
      <w:id w:val="733286857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14:paraId="7D911CA1" w14:textId="29B3FE98" w:rsidR="00C778B0" w:rsidRPr="00493DB1" w:rsidRDefault="00F01F88" w:rsidP="00F01F88">
        <w:pPr>
          <w:pStyle w:val="Rodap"/>
          <w:jc w:val="center"/>
          <w:rPr>
            <w:sz w:val="20"/>
            <w:szCs w:val="20"/>
          </w:rPr>
        </w:pPr>
        <w:r w:rsidRPr="00493DB1">
          <w:rPr>
            <w:rFonts w:ascii="Times New Roman" w:hAnsi="Times New Roman" w:cs="Times New Roman"/>
            <w:color w:val="000000"/>
            <w:sz w:val="20"/>
            <w:szCs w:val="20"/>
          </w:rPr>
          <w:t xml:space="preserve">FONE: (83) 3244-1000 – E-mail: </w:t>
        </w:r>
        <w:r w:rsidRPr="00493DB1">
          <w:rPr>
            <w:rFonts w:ascii="Times New Roman" w:hAnsi="Times New Roman" w:cs="Times New Roman"/>
            <w:sz w:val="20"/>
            <w:szCs w:val="20"/>
          </w:rPr>
          <w:t>processoscrq19@gmail.com</w:t>
        </w:r>
        <w:r w:rsidRPr="00493DB1">
          <w:rPr>
            <w:rFonts w:ascii="Times New Roman" w:hAnsi="Times New Roman" w:cs="Times New Roman"/>
            <w:color w:val="000000"/>
            <w:sz w:val="20"/>
            <w:szCs w:val="20"/>
          </w:rPr>
          <w:t xml:space="preserve"> – Sítio de internet: </w:t>
        </w:r>
        <w:hyperlink r:id="rId1" w:history="1">
          <w:r w:rsidRPr="00493DB1">
            <w:rPr>
              <w:rStyle w:val="Hyperlink"/>
              <w:rFonts w:ascii="Times New Roman" w:hAnsi="Times New Roman" w:cs="Times New Roman"/>
              <w:sz w:val="20"/>
              <w:szCs w:val="20"/>
            </w:rPr>
            <w:t>www.crq19.org.br</w:t>
          </w:r>
        </w:hyperlink>
      </w:p>
      <w:p w14:paraId="3E298971" w14:textId="69D48EB7" w:rsidR="00C778B0" w:rsidRPr="00C778B0" w:rsidRDefault="00000000">
        <w:pPr>
          <w:pStyle w:val="Rodap"/>
          <w:jc w:val="right"/>
          <w:rPr>
            <w:rFonts w:ascii="Arial" w:hAnsi="Arial" w:cs="Arial"/>
            <w:sz w:val="20"/>
            <w:szCs w:val="20"/>
          </w:rPr>
        </w:pPr>
      </w:p>
    </w:sdtContent>
  </w:sdt>
  <w:p w14:paraId="6D596E50" w14:textId="190D0189" w:rsidR="003C51D6" w:rsidRPr="00212A6D" w:rsidRDefault="003C51D6" w:rsidP="00C778B0">
    <w:pPr>
      <w:pStyle w:val="Rodap"/>
      <w:jc w:val="center"/>
      <w:rPr>
        <w:rFonts w:ascii="Arial" w:hAnsi="Arial" w:cs="Arial"/>
        <w:color w:val="0000FF"/>
        <w:sz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0581ED" w14:textId="77777777" w:rsidR="00066820" w:rsidRDefault="00066820" w:rsidP="004C7AC7">
      <w:pPr>
        <w:spacing w:line="240" w:lineRule="auto"/>
      </w:pPr>
      <w:r>
        <w:separator/>
      </w:r>
    </w:p>
  </w:footnote>
  <w:footnote w:type="continuationSeparator" w:id="0">
    <w:p w14:paraId="04592CC4" w14:textId="77777777" w:rsidR="00066820" w:rsidRDefault="00066820" w:rsidP="004C7AC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DA25C9" w14:textId="1537A1CD" w:rsidR="003C51D6" w:rsidRDefault="00000000">
    <w:pPr>
      <w:pStyle w:val="Cabealho"/>
    </w:pPr>
    <w:r>
      <w:rPr>
        <w:noProof/>
        <w:lang w:eastAsia="pt-BR"/>
      </w:rPr>
      <w:pict w14:anchorId="1246F28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39973985" o:spid="_x0000_s1027" type="#_x0000_t75" style="position:absolute;margin-left:0;margin-top:0;width:425.25pt;height:425.25pt;z-index:-251657216;mso-position-horizontal:center;mso-position-horizontal-relative:margin;mso-position-vertical:center;mso-position-vertical-relative:margin" o:allowincell="f">
          <v:imagedata r:id="rId1" o:title="logotipo novo CRQ-P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9BAC4C" w14:textId="3C2DB939" w:rsidR="00DA3C11" w:rsidRDefault="00DA3C11" w:rsidP="00DA3C11">
    <w:pPr>
      <w:jc w:val="center"/>
      <w:rPr>
        <w:rFonts w:ascii="Arial" w:hAnsi="Arial" w:cs="Arial"/>
        <w:b/>
        <w:bCs/>
        <w:color w:val="000000"/>
        <w:sz w:val="18"/>
        <w:szCs w:val="18"/>
        <w:lang w:val="pt-PT"/>
      </w:rPr>
    </w:pPr>
    <w:r>
      <w:rPr>
        <w:b/>
        <w:noProof/>
        <w:color w:val="FF0000"/>
        <w:sz w:val="20"/>
        <w:szCs w:val="20"/>
        <w:lang w:eastAsia="pt-BR"/>
      </w:rPr>
      <w:drawing>
        <wp:inline distT="0" distB="0" distL="0" distR="0" wp14:anchorId="4127A2D6" wp14:editId="289ED17F">
          <wp:extent cx="664969" cy="699087"/>
          <wp:effectExtent l="0" t="0" r="1905" b="6350"/>
          <wp:docPr id="14" name="Imagem 14" descr="Diagrama, 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m 14" descr="Diagrama, Logotipo&#10;&#10;Descrição gerada automaticamente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231" t="8451" r="6531" b="8570"/>
                  <a:stretch/>
                </pic:blipFill>
                <pic:spPr bwMode="auto">
                  <a:xfrm>
                    <a:off x="0" y="0"/>
                    <a:ext cx="664969" cy="69908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291E10F9" w14:textId="59912DEC" w:rsidR="00DA3C11" w:rsidRDefault="00DA3C11" w:rsidP="00DA3C11">
    <w:pPr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bCs/>
        <w:color w:val="000000"/>
        <w:sz w:val="18"/>
        <w:szCs w:val="18"/>
        <w:lang w:val="pt-PT"/>
      </w:rPr>
      <w:t>SERVIÇO PÚBLICO FEDERAL</w:t>
    </w:r>
  </w:p>
  <w:p w14:paraId="017DEE76" w14:textId="77777777" w:rsidR="00DA3C11" w:rsidRDefault="00DA3C11" w:rsidP="00DA3C11">
    <w:pPr>
      <w:shd w:val="clear" w:color="auto" w:fill="FFFFFF"/>
      <w:autoSpaceDE w:val="0"/>
      <w:autoSpaceDN w:val="0"/>
      <w:adjustRightInd w:val="0"/>
      <w:jc w:val="center"/>
      <w:rPr>
        <w:rFonts w:ascii="Arial" w:hAnsi="Arial" w:cs="Arial"/>
        <w:b/>
        <w:bCs/>
        <w:color w:val="000000"/>
        <w:sz w:val="18"/>
        <w:szCs w:val="18"/>
        <w:lang w:val="pt-PT"/>
      </w:rPr>
    </w:pPr>
    <w:r>
      <w:rPr>
        <w:rFonts w:ascii="Arial" w:hAnsi="Arial" w:cs="Arial"/>
        <w:b/>
        <w:bCs/>
        <w:color w:val="000000"/>
        <w:sz w:val="18"/>
        <w:szCs w:val="18"/>
        <w:lang w:val="pt-PT"/>
      </w:rPr>
      <w:t>CONSELHO REGIONAL DE QUÍMICA 19ª REGIÃO – CRQ XIX</w:t>
    </w:r>
  </w:p>
  <w:p w14:paraId="5731DBB7" w14:textId="77777777" w:rsidR="00DA3C11" w:rsidRDefault="00DA3C11" w:rsidP="00DA3C11">
    <w:pPr>
      <w:shd w:val="clear" w:color="auto" w:fill="FFFFFF"/>
      <w:autoSpaceDE w:val="0"/>
      <w:autoSpaceDN w:val="0"/>
      <w:adjustRightInd w:val="0"/>
      <w:jc w:val="center"/>
      <w:rPr>
        <w:rFonts w:ascii="Arial" w:hAnsi="Arial" w:cs="Arial"/>
        <w:b/>
        <w:sz w:val="18"/>
        <w:szCs w:val="18"/>
      </w:rPr>
    </w:pPr>
    <w:r>
      <w:rPr>
        <w:rFonts w:ascii="Arial" w:hAnsi="Arial" w:cs="Arial"/>
        <w:b/>
        <w:bCs/>
        <w:color w:val="000000"/>
        <w:sz w:val="18"/>
        <w:szCs w:val="18"/>
        <w:lang w:val="pt-PT"/>
      </w:rPr>
      <w:t>Autarquia Federal criada pela Resolução Normativa Nº 192 do CFQ em 19/12/2003</w:t>
    </w:r>
  </w:p>
  <w:p w14:paraId="4343747A" w14:textId="77777777" w:rsidR="00DA3C11" w:rsidRDefault="00DA3C11" w:rsidP="00DA3C11">
    <w:pPr>
      <w:jc w:val="center"/>
      <w:rPr>
        <w:rFonts w:ascii="Arial" w:hAnsi="Arial" w:cs="Arial"/>
        <w:color w:val="000000"/>
        <w:sz w:val="18"/>
        <w:szCs w:val="18"/>
        <w:lang w:val="pt-PT"/>
      </w:rPr>
    </w:pPr>
    <w:r>
      <w:rPr>
        <w:rFonts w:ascii="Arial" w:hAnsi="Arial" w:cs="Arial"/>
        <w:color w:val="000000"/>
        <w:sz w:val="18"/>
        <w:szCs w:val="18"/>
        <w:lang w:val="pt-PT"/>
      </w:rPr>
      <w:t>CNPJ 06.186.786/0001-60</w:t>
    </w:r>
  </w:p>
  <w:p w14:paraId="51C4A602" w14:textId="6FD7C23C" w:rsidR="003C51D6" w:rsidRPr="00741E1A" w:rsidRDefault="00000000" w:rsidP="00DA3C11">
    <w:pPr>
      <w:jc w:val="center"/>
      <w:rPr>
        <w:sz w:val="20"/>
        <w:szCs w:val="20"/>
      </w:rPr>
    </w:pPr>
    <w:r>
      <w:rPr>
        <w:noProof/>
        <w:sz w:val="20"/>
        <w:szCs w:val="20"/>
        <w:lang w:eastAsia="pt-BR"/>
      </w:rPr>
      <w:pict w14:anchorId="38FECCA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39973986" o:spid="_x0000_s1028" type="#_x0000_t75" style="position:absolute;left:0;text-align:left;margin-left:0;margin-top:0;width:425.25pt;height:425.25pt;z-index:-251656192;mso-position-horizontal:center;mso-position-horizontal-relative:margin;mso-position-vertical:center;mso-position-vertical-relative:margin" o:allowincell="f">
          <v:imagedata r:id="rId2" o:title="logotipo novo CRQ-P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547EAF" w14:textId="3EC047CB" w:rsidR="003C51D6" w:rsidRDefault="00000000">
    <w:pPr>
      <w:pStyle w:val="Cabealho"/>
    </w:pPr>
    <w:r>
      <w:rPr>
        <w:noProof/>
        <w:lang w:eastAsia="pt-BR"/>
      </w:rPr>
      <w:pict w14:anchorId="718EFAC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39973984" o:spid="_x0000_s1026" type="#_x0000_t75" style="position:absolute;margin-left:0;margin-top:0;width:425.25pt;height:425.25pt;z-index:-251658240;mso-position-horizontal:center;mso-position-horizontal-relative:margin;mso-position-vertical:center;mso-position-vertical-relative:margin" o:allowincell="f">
          <v:imagedata r:id="rId1" o:title="logotipo novo CRQ-PB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D29BF"/>
    <w:multiLevelType w:val="hybridMultilevel"/>
    <w:tmpl w:val="E89C282E"/>
    <w:lvl w:ilvl="0" w:tplc="0416000F">
      <w:start w:val="1"/>
      <w:numFmt w:val="decimal"/>
      <w:lvlText w:val="%1."/>
      <w:lvlJc w:val="left"/>
      <w:pPr>
        <w:ind w:left="213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56" w:hanging="360"/>
      </w:pPr>
    </w:lvl>
    <w:lvl w:ilvl="2" w:tplc="0416001B" w:tentative="1">
      <w:start w:val="1"/>
      <w:numFmt w:val="lowerRoman"/>
      <w:lvlText w:val="%3."/>
      <w:lvlJc w:val="right"/>
      <w:pPr>
        <w:ind w:left="3576" w:hanging="180"/>
      </w:pPr>
    </w:lvl>
    <w:lvl w:ilvl="3" w:tplc="0416000F" w:tentative="1">
      <w:start w:val="1"/>
      <w:numFmt w:val="decimal"/>
      <w:lvlText w:val="%4."/>
      <w:lvlJc w:val="left"/>
      <w:pPr>
        <w:ind w:left="4296" w:hanging="360"/>
      </w:pPr>
    </w:lvl>
    <w:lvl w:ilvl="4" w:tplc="04160019" w:tentative="1">
      <w:start w:val="1"/>
      <w:numFmt w:val="lowerLetter"/>
      <w:lvlText w:val="%5."/>
      <w:lvlJc w:val="left"/>
      <w:pPr>
        <w:ind w:left="5016" w:hanging="360"/>
      </w:pPr>
    </w:lvl>
    <w:lvl w:ilvl="5" w:tplc="0416001B" w:tentative="1">
      <w:start w:val="1"/>
      <w:numFmt w:val="lowerRoman"/>
      <w:lvlText w:val="%6."/>
      <w:lvlJc w:val="right"/>
      <w:pPr>
        <w:ind w:left="5736" w:hanging="180"/>
      </w:pPr>
    </w:lvl>
    <w:lvl w:ilvl="6" w:tplc="0416000F" w:tentative="1">
      <w:start w:val="1"/>
      <w:numFmt w:val="decimal"/>
      <w:lvlText w:val="%7."/>
      <w:lvlJc w:val="left"/>
      <w:pPr>
        <w:ind w:left="6456" w:hanging="360"/>
      </w:pPr>
    </w:lvl>
    <w:lvl w:ilvl="7" w:tplc="04160019" w:tentative="1">
      <w:start w:val="1"/>
      <w:numFmt w:val="lowerLetter"/>
      <w:lvlText w:val="%8."/>
      <w:lvlJc w:val="left"/>
      <w:pPr>
        <w:ind w:left="7176" w:hanging="360"/>
      </w:pPr>
    </w:lvl>
    <w:lvl w:ilvl="8" w:tplc="0416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1" w15:restartNumberingAfterBreak="0">
    <w:nsid w:val="07712A8A"/>
    <w:multiLevelType w:val="hybridMultilevel"/>
    <w:tmpl w:val="49743646"/>
    <w:lvl w:ilvl="0" w:tplc="0416000F">
      <w:start w:val="1"/>
      <w:numFmt w:val="decimal"/>
      <w:lvlText w:val="%1."/>
      <w:lvlJc w:val="left"/>
      <w:pPr>
        <w:ind w:left="2136" w:hanging="360"/>
      </w:pPr>
    </w:lvl>
    <w:lvl w:ilvl="1" w:tplc="04160019" w:tentative="1">
      <w:start w:val="1"/>
      <w:numFmt w:val="lowerLetter"/>
      <w:lvlText w:val="%2."/>
      <w:lvlJc w:val="left"/>
      <w:pPr>
        <w:ind w:left="2856" w:hanging="360"/>
      </w:pPr>
    </w:lvl>
    <w:lvl w:ilvl="2" w:tplc="0416001B" w:tentative="1">
      <w:start w:val="1"/>
      <w:numFmt w:val="lowerRoman"/>
      <w:lvlText w:val="%3."/>
      <w:lvlJc w:val="right"/>
      <w:pPr>
        <w:ind w:left="3576" w:hanging="180"/>
      </w:pPr>
    </w:lvl>
    <w:lvl w:ilvl="3" w:tplc="0416000F" w:tentative="1">
      <w:start w:val="1"/>
      <w:numFmt w:val="decimal"/>
      <w:lvlText w:val="%4."/>
      <w:lvlJc w:val="left"/>
      <w:pPr>
        <w:ind w:left="4296" w:hanging="360"/>
      </w:pPr>
    </w:lvl>
    <w:lvl w:ilvl="4" w:tplc="04160019" w:tentative="1">
      <w:start w:val="1"/>
      <w:numFmt w:val="lowerLetter"/>
      <w:lvlText w:val="%5."/>
      <w:lvlJc w:val="left"/>
      <w:pPr>
        <w:ind w:left="5016" w:hanging="360"/>
      </w:pPr>
    </w:lvl>
    <w:lvl w:ilvl="5" w:tplc="0416001B" w:tentative="1">
      <w:start w:val="1"/>
      <w:numFmt w:val="lowerRoman"/>
      <w:lvlText w:val="%6."/>
      <w:lvlJc w:val="right"/>
      <w:pPr>
        <w:ind w:left="5736" w:hanging="180"/>
      </w:pPr>
    </w:lvl>
    <w:lvl w:ilvl="6" w:tplc="0416000F" w:tentative="1">
      <w:start w:val="1"/>
      <w:numFmt w:val="decimal"/>
      <w:lvlText w:val="%7."/>
      <w:lvlJc w:val="left"/>
      <w:pPr>
        <w:ind w:left="6456" w:hanging="360"/>
      </w:pPr>
    </w:lvl>
    <w:lvl w:ilvl="7" w:tplc="04160019" w:tentative="1">
      <w:start w:val="1"/>
      <w:numFmt w:val="lowerLetter"/>
      <w:lvlText w:val="%8."/>
      <w:lvlJc w:val="left"/>
      <w:pPr>
        <w:ind w:left="7176" w:hanging="360"/>
      </w:pPr>
    </w:lvl>
    <w:lvl w:ilvl="8" w:tplc="0416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2" w15:restartNumberingAfterBreak="0">
    <w:nsid w:val="0CE31E54"/>
    <w:multiLevelType w:val="hybridMultilevel"/>
    <w:tmpl w:val="63FADB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5E69E7"/>
    <w:multiLevelType w:val="hybridMultilevel"/>
    <w:tmpl w:val="28CEED34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2A5237DD"/>
    <w:multiLevelType w:val="hybridMultilevel"/>
    <w:tmpl w:val="B5F29050"/>
    <w:lvl w:ilvl="0" w:tplc="0416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5" w15:restartNumberingAfterBreak="0">
    <w:nsid w:val="34BC5190"/>
    <w:multiLevelType w:val="hybridMultilevel"/>
    <w:tmpl w:val="736C5A2E"/>
    <w:lvl w:ilvl="0" w:tplc="5E7AC7EE">
      <w:start w:val="1"/>
      <w:numFmt w:val="lowerLetter"/>
      <w:lvlText w:val="%1)"/>
      <w:lvlJc w:val="left"/>
      <w:pPr>
        <w:ind w:left="362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4341" w:hanging="360"/>
      </w:pPr>
    </w:lvl>
    <w:lvl w:ilvl="2" w:tplc="0416001B" w:tentative="1">
      <w:start w:val="1"/>
      <w:numFmt w:val="lowerRoman"/>
      <w:lvlText w:val="%3."/>
      <w:lvlJc w:val="right"/>
      <w:pPr>
        <w:ind w:left="5061" w:hanging="180"/>
      </w:pPr>
    </w:lvl>
    <w:lvl w:ilvl="3" w:tplc="0416000F" w:tentative="1">
      <w:start w:val="1"/>
      <w:numFmt w:val="decimal"/>
      <w:lvlText w:val="%4."/>
      <w:lvlJc w:val="left"/>
      <w:pPr>
        <w:ind w:left="5781" w:hanging="360"/>
      </w:pPr>
    </w:lvl>
    <w:lvl w:ilvl="4" w:tplc="04160019" w:tentative="1">
      <w:start w:val="1"/>
      <w:numFmt w:val="lowerLetter"/>
      <w:lvlText w:val="%5."/>
      <w:lvlJc w:val="left"/>
      <w:pPr>
        <w:ind w:left="6501" w:hanging="360"/>
      </w:pPr>
    </w:lvl>
    <w:lvl w:ilvl="5" w:tplc="0416001B" w:tentative="1">
      <w:start w:val="1"/>
      <w:numFmt w:val="lowerRoman"/>
      <w:lvlText w:val="%6."/>
      <w:lvlJc w:val="right"/>
      <w:pPr>
        <w:ind w:left="7221" w:hanging="180"/>
      </w:pPr>
    </w:lvl>
    <w:lvl w:ilvl="6" w:tplc="0416000F" w:tentative="1">
      <w:start w:val="1"/>
      <w:numFmt w:val="decimal"/>
      <w:lvlText w:val="%7."/>
      <w:lvlJc w:val="left"/>
      <w:pPr>
        <w:ind w:left="7941" w:hanging="360"/>
      </w:pPr>
    </w:lvl>
    <w:lvl w:ilvl="7" w:tplc="04160019" w:tentative="1">
      <w:start w:val="1"/>
      <w:numFmt w:val="lowerLetter"/>
      <w:lvlText w:val="%8."/>
      <w:lvlJc w:val="left"/>
      <w:pPr>
        <w:ind w:left="8661" w:hanging="360"/>
      </w:pPr>
    </w:lvl>
    <w:lvl w:ilvl="8" w:tplc="0416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6" w15:restartNumberingAfterBreak="0">
    <w:nsid w:val="38F30FC2"/>
    <w:multiLevelType w:val="hybridMultilevel"/>
    <w:tmpl w:val="C6706C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6B72B2"/>
    <w:multiLevelType w:val="hybridMultilevel"/>
    <w:tmpl w:val="EAA43206"/>
    <w:lvl w:ilvl="0" w:tplc="0416000F">
      <w:start w:val="1"/>
      <w:numFmt w:val="decimal"/>
      <w:lvlText w:val="%1."/>
      <w:lvlJc w:val="left"/>
      <w:pPr>
        <w:ind w:left="2138" w:hanging="360"/>
      </w:pPr>
    </w:lvl>
    <w:lvl w:ilvl="1" w:tplc="04160019" w:tentative="1">
      <w:start w:val="1"/>
      <w:numFmt w:val="lowerLetter"/>
      <w:lvlText w:val="%2."/>
      <w:lvlJc w:val="left"/>
      <w:pPr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8" w15:restartNumberingAfterBreak="0">
    <w:nsid w:val="5820140D"/>
    <w:multiLevelType w:val="hybridMultilevel"/>
    <w:tmpl w:val="519C53D8"/>
    <w:lvl w:ilvl="0" w:tplc="13E2237E">
      <w:start w:val="1"/>
      <w:numFmt w:val="lowerLetter"/>
      <w:lvlText w:val="%1)"/>
      <w:lvlJc w:val="left"/>
      <w:pPr>
        <w:ind w:left="1778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9" w15:restartNumberingAfterBreak="0">
    <w:nsid w:val="60CF2784"/>
    <w:multiLevelType w:val="hybridMultilevel"/>
    <w:tmpl w:val="389C3C9A"/>
    <w:lvl w:ilvl="0" w:tplc="0416000F">
      <w:start w:val="1"/>
      <w:numFmt w:val="decimal"/>
      <w:lvlText w:val="%1."/>
      <w:lvlJc w:val="left"/>
      <w:pPr>
        <w:ind w:left="2138" w:hanging="360"/>
      </w:pPr>
    </w:lvl>
    <w:lvl w:ilvl="1" w:tplc="04160019" w:tentative="1">
      <w:start w:val="1"/>
      <w:numFmt w:val="lowerLetter"/>
      <w:lvlText w:val="%2."/>
      <w:lvlJc w:val="left"/>
      <w:pPr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10" w15:restartNumberingAfterBreak="0">
    <w:nsid w:val="681778B9"/>
    <w:multiLevelType w:val="hybridMultilevel"/>
    <w:tmpl w:val="7980942E"/>
    <w:lvl w:ilvl="0" w:tplc="44943A7E">
      <w:start w:val="1"/>
      <w:numFmt w:val="lowerLetter"/>
      <w:lvlText w:val="%1)"/>
      <w:lvlJc w:val="left"/>
      <w:pPr>
        <w:ind w:left="319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6" w:hanging="360"/>
      </w:pPr>
    </w:lvl>
    <w:lvl w:ilvl="2" w:tplc="0416001B" w:tentative="1">
      <w:start w:val="1"/>
      <w:numFmt w:val="lowerRoman"/>
      <w:lvlText w:val="%3."/>
      <w:lvlJc w:val="right"/>
      <w:pPr>
        <w:ind w:left="4636" w:hanging="180"/>
      </w:pPr>
    </w:lvl>
    <w:lvl w:ilvl="3" w:tplc="0416000F" w:tentative="1">
      <w:start w:val="1"/>
      <w:numFmt w:val="decimal"/>
      <w:lvlText w:val="%4."/>
      <w:lvlJc w:val="left"/>
      <w:pPr>
        <w:ind w:left="5356" w:hanging="360"/>
      </w:pPr>
    </w:lvl>
    <w:lvl w:ilvl="4" w:tplc="04160019" w:tentative="1">
      <w:start w:val="1"/>
      <w:numFmt w:val="lowerLetter"/>
      <w:lvlText w:val="%5."/>
      <w:lvlJc w:val="left"/>
      <w:pPr>
        <w:ind w:left="6076" w:hanging="360"/>
      </w:pPr>
    </w:lvl>
    <w:lvl w:ilvl="5" w:tplc="0416001B" w:tentative="1">
      <w:start w:val="1"/>
      <w:numFmt w:val="lowerRoman"/>
      <w:lvlText w:val="%6."/>
      <w:lvlJc w:val="right"/>
      <w:pPr>
        <w:ind w:left="6796" w:hanging="180"/>
      </w:pPr>
    </w:lvl>
    <w:lvl w:ilvl="6" w:tplc="0416000F" w:tentative="1">
      <w:start w:val="1"/>
      <w:numFmt w:val="decimal"/>
      <w:lvlText w:val="%7."/>
      <w:lvlJc w:val="left"/>
      <w:pPr>
        <w:ind w:left="7516" w:hanging="360"/>
      </w:pPr>
    </w:lvl>
    <w:lvl w:ilvl="7" w:tplc="04160019" w:tentative="1">
      <w:start w:val="1"/>
      <w:numFmt w:val="lowerLetter"/>
      <w:lvlText w:val="%8."/>
      <w:lvlJc w:val="left"/>
      <w:pPr>
        <w:ind w:left="8236" w:hanging="360"/>
      </w:pPr>
    </w:lvl>
    <w:lvl w:ilvl="8" w:tplc="0416001B" w:tentative="1">
      <w:start w:val="1"/>
      <w:numFmt w:val="lowerRoman"/>
      <w:lvlText w:val="%9."/>
      <w:lvlJc w:val="right"/>
      <w:pPr>
        <w:ind w:left="8956" w:hanging="180"/>
      </w:pPr>
    </w:lvl>
  </w:abstractNum>
  <w:abstractNum w:abstractNumId="11" w15:restartNumberingAfterBreak="0">
    <w:nsid w:val="691B6CEF"/>
    <w:multiLevelType w:val="hybridMultilevel"/>
    <w:tmpl w:val="A0544696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3D3A32"/>
    <w:multiLevelType w:val="hybridMultilevel"/>
    <w:tmpl w:val="5514516A"/>
    <w:lvl w:ilvl="0" w:tplc="A372E89C">
      <w:start w:val="1"/>
      <w:numFmt w:val="lowerLetter"/>
      <w:lvlText w:val="%1)"/>
      <w:lvlJc w:val="left"/>
      <w:pPr>
        <w:ind w:left="362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4341" w:hanging="360"/>
      </w:pPr>
    </w:lvl>
    <w:lvl w:ilvl="2" w:tplc="0416001B" w:tentative="1">
      <w:start w:val="1"/>
      <w:numFmt w:val="lowerRoman"/>
      <w:lvlText w:val="%3."/>
      <w:lvlJc w:val="right"/>
      <w:pPr>
        <w:ind w:left="5061" w:hanging="180"/>
      </w:pPr>
    </w:lvl>
    <w:lvl w:ilvl="3" w:tplc="0416000F" w:tentative="1">
      <w:start w:val="1"/>
      <w:numFmt w:val="decimal"/>
      <w:lvlText w:val="%4."/>
      <w:lvlJc w:val="left"/>
      <w:pPr>
        <w:ind w:left="5781" w:hanging="360"/>
      </w:pPr>
    </w:lvl>
    <w:lvl w:ilvl="4" w:tplc="04160019" w:tentative="1">
      <w:start w:val="1"/>
      <w:numFmt w:val="lowerLetter"/>
      <w:lvlText w:val="%5."/>
      <w:lvlJc w:val="left"/>
      <w:pPr>
        <w:ind w:left="6501" w:hanging="360"/>
      </w:pPr>
    </w:lvl>
    <w:lvl w:ilvl="5" w:tplc="0416001B" w:tentative="1">
      <w:start w:val="1"/>
      <w:numFmt w:val="lowerRoman"/>
      <w:lvlText w:val="%6."/>
      <w:lvlJc w:val="right"/>
      <w:pPr>
        <w:ind w:left="7221" w:hanging="180"/>
      </w:pPr>
    </w:lvl>
    <w:lvl w:ilvl="6" w:tplc="0416000F" w:tentative="1">
      <w:start w:val="1"/>
      <w:numFmt w:val="decimal"/>
      <w:lvlText w:val="%7."/>
      <w:lvlJc w:val="left"/>
      <w:pPr>
        <w:ind w:left="7941" w:hanging="360"/>
      </w:pPr>
    </w:lvl>
    <w:lvl w:ilvl="7" w:tplc="04160019" w:tentative="1">
      <w:start w:val="1"/>
      <w:numFmt w:val="lowerLetter"/>
      <w:lvlText w:val="%8."/>
      <w:lvlJc w:val="left"/>
      <w:pPr>
        <w:ind w:left="8661" w:hanging="360"/>
      </w:pPr>
    </w:lvl>
    <w:lvl w:ilvl="8" w:tplc="0416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13" w15:restartNumberingAfterBreak="0">
    <w:nsid w:val="70B05957"/>
    <w:multiLevelType w:val="hybridMultilevel"/>
    <w:tmpl w:val="93AE1B8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827DF6"/>
    <w:multiLevelType w:val="hybridMultilevel"/>
    <w:tmpl w:val="36605184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4232810">
    <w:abstractNumId w:val="1"/>
  </w:num>
  <w:num w:numId="2" w16cid:durableId="1128815614">
    <w:abstractNumId w:val="7"/>
  </w:num>
  <w:num w:numId="3" w16cid:durableId="855271675">
    <w:abstractNumId w:val="3"/>
  </w:num>
  <w:num w:numId="4" w16cid:durableId="1304308629">
    <w:abstractNumId w:val="9"/>
  </w:num>
  <w:num w:numId="5" w16cid:durableId="1224484093">
    <w:abstractNumId w:val="0"/>
  </w:num>
  <w:num w:numId="6" w16cid:durableId="1133063389">
    <w:abstractNumId w:val="6"/>
  </w:num>
  <w:num w:numId="7" w16cid:durableId="344870358">
    <w:abstractNumId w:val="4"/>
  </w:num>
  <w:num w:numId="8" w16cid:durableId="1587497931">
    <w:abstractNumId w:val="2"/>
  </w:num>
  <w:num w:numId="9" w16cid:durableId="2055496660">
    <w:abstractNumId w:val="8"/>
  </w:num>
  <w:num w:numId="10" w16cid:durableId="1533304352">
    <w:abstractNumId w:val="13"/>
  </w:num>
  <w:num w:numId="11" w16cid:durableId="1847746994">
    <w:abstractNumId w:val="11"/>
  </w:num>
  <w:num w:numId="12" w16cid:durableId="110323748">
    <w:abstractNumId w:val="5"/>
  </w:num>
  <w:num w:numId="13" w16cid:durableId="1102996466">
    <w:abstractNumId w:val="12"/>
  </w:num>
  <w:num w:numId="14" w16cid:durableId="502356479">
    <w:abstractNumId w:val="10"/>
  </w:num>
  <w:num w:numId="15" w16cid:durableId="14956642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141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7AC7"/>
    <w:rsid w:val="00000218"/>
    <w:rsid w:val="0000173A"/>
    <w:rsid w:val="00007EED"/>
    <w:rsid w:val="0001069F"/>
    <w:rsid w:val="00014F2C"/>
    <w:rsid w:val="00024ED3"/>
    <w:rsid w:val="0002715F"/>
    <w:rsid w:val="00033ED5"/>
    <w:rsid w:val="00036495"/>
    <w:rsid w:val="00040849"/>
    <w:rsid w:val="00042315"/>
    <w:rsid w:val="00042CA2"/>
    <w:rsid w:val="000433A5"/>
    <w:rsid w:val="000433BF"/>
    <w:rsid w:val="00050854"/>
    <w:rsid w:val="000561B1"/>
    <w:rsid w:val="0006079F"/>
    <w:rsid w:val="00065DC9"/>
    <w:rsid w:val="00066416"/>
    <w:rsid w:val="00066820"/>
    <w:rsid w:val="00066884"/>
    <w:rsid w:val="00067522"/>
    <w:rsid w:val="00067D9D"/>
    <w:rsid w:val="00074BC2"/>
    <w:rsid w:val="00075CA8"/>
    <w:rsid w:val="0007717A"/>
    <w:rsid w:val="00081185"/>
    <w:rsid w:val="000813D0"/>
    <w:rsid w:val="00084657"/>
    <w:rsid w:val="0008494E"/>
    <w:rsid w:val="000922F3"/>
    <w:rsid w:val="00093597"/>
    <w:rsid w:val="00097DFE"/>
    <w:rsid w:val="000A0FBC"/>
    <w:rsid w:val="000A49E2"/>
    <w:rsid w:val="000A62A1"/>
    <w:rsid w:val="000A6E8F"/>
    <w:rsid w:val="000B16C8"/>
    <w:rsid w:val="000B4460"/>
    <w:rsid w:val="000B6869"/>
    <w:rsid w:val="000C09D5"/>
    <w:rsid w:val="000C27DE"/>
    <w:rsid w:val="000D0ACA"/>
    <w:rsid w:val="000D2C9A"/>
    <w:rsid w:val="000D4E78"/>
    <w:rsid w:val="000D4EFF"/>
    <w:rsid w:val="000E09FC"/>
    <w:rsid w:val="000E208C"/>
    <w:rsid w:val="000E23F4"/>
    <w:rsid w:val="000E2804"/>
    <w:rsid w:val="000E5A87"/>
    <w:rsid w:val="000E6191"/>
    <w:rsid w:val="000E7627"/>
    <w:rsid w:val="000E7E63"/>
    <w:rsid w:val="000F2970"/>
    <w:rsid w:val="000F3E62"/>
    <w:rsid w:val="000F530F"/>
    <w:rsid w:val="00101CE4"/>
    <w:rsid w:val="00103103"/>
    <w:rsid w:val="0010440C"/>
    <w:rsid w:val="00107EAA"/>
    <w:rsid w:val="001109F2"/>
    <w:rsid w:val="0011174A"/>
    <w:rsid w:val="001140F5"/>
    <w:rsid w:val="00115248"/>
    <w:rsid w:val="00122072"/>
    <w:rsid w:val="001224AD"/>
    <w:rsid w:val="001254A1"/>
    <w:rsid w:val="001316A9"/>
    <w:rsid w:val="0013593D"/>
    <w:rsid w:val="001400B0"/>
    <w:rsid w:val="00141AD2"/>
    <w:rsid w:val="0014261F"/>
    <w:rsid w:val="00142D18"/>
    <w:rsid w:val="00144EEC"/>
    <w:rsid w:val="001451B8"/>
    <w:rsid w:val="00145294"/>
    <w:rsid w:val="00145D18"/>
    <w:rsid w:val="0014670C"/>
    <w:rsid w:val="00160E89"/>
    <w:rsid w:val="0016284B"/>
    <w:rsid w:val="00162C6E"/>
    <w:rsid w:val="00163CED"/>
    <w:rsid w:val="00166208"/>
    <w:rsid w:val="00166CEB"/>
    <w:rsid w:val="00167092"/>
    <w:rsid w:val="00167A18"/>
    <w:rsid w:val="00174171"/>
    <w:rsid w:val="001761EF"/>
    <w:rsid w:val="00181338"/>
    <w:rsid w:val="00193A5B"/>
    <w:rsid w:val="0019434A"/>
    <w:rsid w:val="00194E26"/>
    <w:rsid w:val="001A18BB"/>
    <w:rsid w:val="001A5CF0"/>
    <w:rsid w:val="001A6D18"/>
    <w:rsid w:val="001B3FE5"/>
    <w:rsid w:val="001B5C42"/>
    <w:rsid w:val="001C06A5"/>
    <w:rsid w:val="001C6941"/>
    <w:rsid w:val="001D31F0"/>
    <w:rsid w:val="001D3C2B"/>
    <w:rsid w:val="001F127B"/>
    <w:rsid w:val="001F1FD4"/>
    <w:rsid w:val="001F217C"/>
    <w:rsid w:val="001F24EF"/>
    <w:rsid w:val="001F3950"/>
    <w:rsid w:val="001F498A"/>
    <w:rsid w:val="001F4B21"/>
    <w:rsid w:val="001F5D9F"/>
    <w:rsid w:val="001F79D5"/>
    <w:rsid w:val="001F7A17"/>
    <w:rsid w:val="00203099"/>
    <w:rsid w:val="00210FA8"/>
    <w:rsid w:val="00211A73"/>
    <w:rsid w:val="00212A6D"/>
    <w:rsid w:val="002158DC"/>
    <w:rsid w:val="00215A4D"/>
    <w:rsid w:val="00216F09"/>
    <w:rsid w:val="0022036A"/>
    <w:rsid w:val="002206B6"/>
    <w:rsid w:val="002211C2"/>
    <w:rsid w:val="002250DC"/>
    <w:rsid w:val="00230FD4"/>
    <w:rsid w:val="002323A6"/>
    <w:rsid w:val="00235D71"/>
    <w:rsid w:val="0023646B"/>
    <w:rsid w:val="002374CB"/>
    <w:rsid w:val="00237790"/>
    <w:rsid w:val="00237B4F"/>
    <w:rsid w:val="002419E7"/>
    <w:rsid w:val="00247D82"/>
    <w:rsid w:val="00251CBE"/>
    <w:rsid w:val="00252ECA"/>
    <w:rsid w:val="0025405F"/>
    <w:rsid w:val="00264100"/>
    <w:rsid w:val="0026414B"/>
    <w:rsid w:val="002649A8"/>
    <w:rsid w:val="002652E4"/>
    <w:rsid w:val="00265A91"/>
    <w:rsid w:val="00272771"/>
    <w:rsid w:val="00273316"/>
    <w:rsid w:val="002740A1"/>
    <w:rsid w:val="00277E74"/>
    <w:rsid w:val="00282A73"/>
    <w:rsid w:val="0028419A"/>
    <w:rsid w:val="0028528B"/>
    <w:rsid w:val="002873D4"/>
    <w:rsid w:val="00287F2D"/>
    <w:rsid w:val="00291A4D"/>
    <w:rsid w:val="0029617F"/>
    <w:rsid w:val="002A09D6"/>
    <w:rsid w:val="002A0E19"/>
    <w:rsid w:val="002A60B7"/>
    <w:rsid w:val="002B0388"/>
    <w:rsid w:val="002B5DE2"/>
    <w:rsid w:val="002C4757"/>
    <w:rsid w:val="002C61C0"/>
    <w:rsid w:val="002D1175"/>
    <w:rsid w:val="002D338B"/>
    <w:rsid w:val="002D4EB1"/>
    <w:rsid w:val="002D5E5C"/>
    <w:rsid w:val="002D6907"/>
    <w:rsid w:val="002D74D6"/>
    <w:rsid w:val="002E1541"/>
    <w:rsid w:val="002E15BB"/>
    <w:rsid w:val="002E3806"/>
    <w:rsid w:val="002E45FF"/>
    <w:rsid w:val="002E6DC9"/>
    <w:rsid w:val="002F1CD0"/>
    <w:rsid w:val="002F2C9B"/>
    <w:rsid w:val="002F31C7"/>
    <w:rsid w:val="002F36E2"/>
    <w:rsid w:val="002F65EF"/>
    <w:rsid w:val="0030285A"/>
    <w:rsid w:val="0030702E"/>
    <w:rsid w:val="00307CC1"/>
    <w:rsid w:val="0031335B"/>
    <w:rsid w:val="00313B4E"/>
    <w:rsid w:val="00315758"/>
    <w:rsid w:val="0031748B"/>
    <w:rsid w:val="003178AE"/>
    <w:rsid w:val="00320EF8"/>
    <w:rsid w:val="00322396"/>
    <w:rsid w:val="00327B11"/>
    <w:rsid w:val="00327FB8"/>
    <w:rsid w:val="003311B5"/>
    <w:rsid w:val="00332709"/>
    <w:rsid w:val="0033438B"/>
    <w:rsid w:val="003402B6"/>
    <w:rsid w:val="0034098A"/>
    <w:rsid w:val="00343B37"/>
    <w:rsid w:val="00345743"/>
    <w:rsid w:val="00351134"/>
    <w:rsid w:val="00351D5C"/>
    <w:rsid w:val="00353838"/>
    <w:rsid w:val="00356C5D"/>
    <w:rsid w:val="00357252"/>
    <w:rsid w:val="00357A04"/>
    <w:rsid w:val="00360071"/>
    <w:rsid w:val="00366BC2"/>
    <w:rsid w:val="0037239A"/>
    <w:rsid w:val="00373D89"/>
    <w:rsid w:val="0037593F"/>
    <w:rsid w:val="003763C1"/>
    <w:rsid w:val="0037783B"/>
    <w:rsid w:val="00382C34"/>
    <w:rsid w:val="003841EF"/>
    <w:rsid w:val="00384830"/>
    <w:rsid w:val="00387DAB"/>
    <w:rsid w:val="00391D63"/>
    <w:rsid w:val="00391DE9"/>
    <w:rsid w:val="00392C36"/>
    <w:rsid w:val="00396ADC"/>
    <w:rsid w:val="00397539"/>
    <w:rsid w:val="003B3DF7"/>
    <w:rsid w:val="003B48A7"/>
    <w:rsid w:val="003B5C5F"/>
    <w:rsid w:val="003B63B1"/>
    <w:rsid w:val="003B755D"/>
    <w:rsid w:val="003B7FFB"/>
    <w:rsid w:val="003C085B"/>
    <w:rsid w:val="003C0B68"/>
    <w:rsid w:val="003C3161"/>
    <w:rsid w:val="003C51D6"/>
    <w:rsid w:val="003C70B6"/>
    <w:rsid w:val="003D4480"/>
    <w:rsid w:val="003D4770"/>
    <w:rsid w:val="003D79A7"/>
    <w:rsid w:val="003E39E6"/>
    <w:rsid w:val="003E416A"/>
    <w:rsid w:val="003E700B"/>
    <w:rsid w:val="003F0D75"/>
    <w:rsid w:val="003F4854"/>
    <w:rsid w:val="003F5070"/>
    <w:rsid w:val="003F687C"/>
    <w:rsid w:val="003F77F9"/>
    <w:rsid w:val="00401FB6"/>
    <w:rsid w:val="00402E5D"/>
    <w:rsid w:val="00404A18"/>
    <w:rsid w:val="00404D4A"/>
    <w:rsid w:val="00405189"/>
    <w:rsid w:val="00406AD8"/>
    <w:rsid w:val="0040794C"/>
    <w:rsid w:val="00410E05"/>
    <w:rsid w:val="00413AAC"/>
    <w:rsid w:val="004166C5"/>
    <w:rsid w:val="004175AD"/>
    <w:rsid w:val="004201AD"/>
    <w:rsid w:val="00423E82"/>
    <w:rsid w:val="00426733"/>
    <w:rsid w:val="004268BC"/>
    <w:rsid w:val="004318FF"/>
    <w:rsid w:val="0043227F"/>
    <w:rsid w:val="00433505"/>
    <w:rsid w:val="00433750"/>
    <w:rsid w:val="00434D4A"/>
    <w:rsid w:val="00441DCD"/>
    <w:rsid w:val="0044210C"/>
    <w:rsid w:val="00445A08"/>
    <w:rsid w:val="00450820"/>
    <w:rsid w:val="00452CA5"/>
    <w:rsid w:val="004656FA"/>
    <w:rsid w:val="004676BA"/>
    <w:rsid w:val="0047008B"/>
    <w:rsid w:val="00473EF2"/>
    <w:rsid w:val="00476975"/>
    <w:rsid w:val="00481A27"/>
    <w:rsid w:val="00485125"/>
    <w:rsid w:val="0048538C"/>
    <w:rsid w:val="004874E3"/>
    <w:rsid w:val="00492AB9"/>
    <w:rsid w:val="00493DB1"/>
    <w:rsid w:val="00494CCF"/>
    <w:rsid w:val="00494CF8"/>
    <w:rsid w:val="00497DFC"/>
    <w:rsid w:val="004A2471"/>
    <w:rsid w:val="004A39A7"/>
    <w:rsid w:val="004A5271"/>
    <w:rsid w:val="004A6448"/>
    <w:rsid w:val="004A76E6"/>
    <w:rsid w:val="004B1E64"/>
    <w:rsid w:val="004B3219"/>
    <w:rsid w:val="004C710E"/>
    <w:rsid w:val="004C7AC7"/>
    <w:rsid w:val="004D0928"/>
    <w:rsid w:val="004D2E66"/>
    <w:rsid w:val="004D4A71"/>
    <w:rsid w:val="004E2726"/>
    <w:rsid w:val="004E4E4E"/>
    <w:rsid w:val="004E5A4C"/>
    <w:rsid w:val="004F1160"/>
    <w:rsid w:val="004F36E2"/>
    <w:rsid w:val="004F3B03"/>
    <w:rsid w:val="004F45C9"/>
    <w:rsid w:val="004F5261"/>
    <w:rsid w:val="004F60F0"/>
    <w:rsid w:val="0050048C"/>
    <w:rsid w:val="005029F4"/>
    <w:rsid w:val="005144D6"/>
    <w:rsid w:val="00515E10"/>
    <w:rsid w:val="00521D46"/>
    <w:rsid w:val="005236E5"/>
    <w:rsid w:val="00524AAA"/>
    <w:rsid w:val="0053009C"/>
    <w:rsid w:val="00530669"/>
    <w:rsid w:val="00530729"/>
    <w:rsid w:val="00531739"/>
    <w:rsid w:val="00534551"/>
    <w:rsid w:val="00534E79"/>
    <w:rsid w:val="00537210"/>
    <w:rsid w:val="00541A11"/>
    <w:rsid w:val="00542A0B"/>
    <w:rsid w:val="00542FA3"/>
    <w:rsid w:val="00544024"/>
    <w:rsid w:val="00545ABF"/>
    <w:rsid w:val="005504D0"/>
    <w:rsid w:val="00550BA4"/>
    <w:rsid w:val="00550C06"/>
    <w:rsid w:val="0055238F"/>
    <w:rsid w:val="0055273B"/>
    <w:rsid w:val="00554F66"/>
    <w:rsid w:val="005551A3"/>
    <w:rsid w:val="00555D85"/>
    <w:rsid w:val="00556034"/>
    <w:rsid w:val="005568BF"/>
    <w:rsid w:val="00557C44"/>
    <w:rsid w:val="00560D3A"/>
    <w:rsid w:val="005647D8"/>
    <w:rsid w:val="0056590A"/>
    <w:rsid w:val="0056605D"/>
    <w:rsid w:val="00571DA7"/>
    <w:rsid w:val="005728BF"/>
    <w:rsid w:val="00573CBC"/>
    <w:rsid w:val="005837BF"/>
    <w:rsid w:val="00587CA4"/>
    <w:rsid w:val="00590F80"/>
    <w:rsid w:val="005929A8"/>
    <w:rsid w:val="00592B80"/>
    <w:rsid w:val="00592CB4"/>
    <w:rsid w:val="00597200"/>
    <w:rsid w:val="005A0DFC"/>
    <w:rsid w:val="005A0E65"/>
    <w:rsid w:val="005A233F"/>
    <w:rsid w:val="005A3F0C"/>
    <w:rsid w:val="005B647A"/>
    <w:rsid w:val="005C1FEC"/>
    <w:rsid w:val="005C24E7"/>
    <w:rsid w:val="005C2B86"/>
    <w:rsid w:val="005C34F7"/>
    <w:rsid w:val="005C381C"/>
    <w:rsid w:val="005C6D83"/>
    <w:rsid w:val="005D1946"/>
    <w:rsid w:val="005D2FFF"/>
    <w:rsid w:val="005D44F1"/>
    <w:rsid w:val="005D7265"/>
    <w:rsid w:val="005D7CD0"/>
    <w:rsid w:val="005E39A2"/>
    <w:rsid w:val="005E4923"/>
    <w:rsid w:val="005E49BD"/>
    <w:rsid w:val="005E58BF"/>
    <w:rsid w:val="005E7D15"/>
    <w:rsid w:val="005F0F08"/>
    <w:rsid w:val="005F2937"/>
    <w:rsid w:val="005F2C30"/>
    <w:rsid w:val="005F47D7"/>
    <w:rsid w:val="00606871"/>
    <w:rsid w:val="006100D7"/>
    <w:rsid w:val="006147A0"/>
    <w:rsid w:val="00615CE7"/>
    <w:rsid w:val="006239EF"/>
    <w:rsid w:val="006303B3"/>
    <w:rsid w:val="006324FE"/>
    <w:rsid w:val="0063277E"/>
    <w:rsid w:val="0063293B"/>
    <w:rsid w:val="006333AC"/>
    <w:rsid w:val="00633445"/>
    <w:rsid w:val="006373BA"/>
    <w:rsid w:val="006425D0"/>
    <w:rsid w:val="00653042"/>
    <w:rsid w:val="00653B06"/>
    <w:rsid w:val="00665EEB"/>
    <w:rsid w:val="00667DCB"/>
    <w:rsid w:val="00673A28"/>
    <w:rsid w:val="00675242"/>
    <w:rsid w:val="00676394"/>
    <w:rsid w:val="00677036"/>
    <w:rsid w:val="0068410E"/>
    <w:rsid w:val="00693D01"/>
    <w:rsid w:val="006A0758"/>
    <w:rsid w:val="006A5946"/>
    <w:rsid w:val="006A672C"/>
    <w:rsid w:val="006B0B88"/>
    <w:rsid w:val="006B7930"/>
    <w:rsid w:val="006C32A9"/>
    <w:rsid w:val="006D743B"/>
    <w:rsid w:val="006E12A1"/>
    <w:rsid w:val="006E576D"/>
    <w:rsid w:val="006F6206"/>
    <w:rsid w:val="006F6A4C"/>
    <w:rsid w:val="007042A6"/>
    <w:rsid w:val="00705A28"/>
    <w:rsid w:val="00712EF0"/>
    <w:rsid w:val="00712F62"/>
    <w:rsid w:val="00713F9D"/>
    <w:rsid w:val="00714B94"/>
    <w:rsid w:val="0071505B"/>
    <w:rsid w:val="00721434"/>
    <w:rsid w:val="00723103"/>
    <w:rsid w:val="0072595E"/>
    <w:rsid w:val="0073542A"/>
    <w:rsid w:val="00736640"/>
    <w:rsid w:val="00741E1A"/>
    <w:rsid w:val="00742ABF"/>
    <w:rsid w:val="0074301D"/>
    <w:rsid w:val="007454D6"/>
    <w:rsid w:val="00745BB9"/>
    <w:rsid w:val="007516E4"/>
    <w:rsid w:val="00754D54"/>
    <w:rsid w:val="007551ED"/>
    <w:rsid w:val="0075647A"/>
    <w:rsid w:val="0075650F"/>
    <w:rsid w:val="00756B0C"/>
    <w:rsid w:val="0075739E"/>
    <w:rsid w:val="00760C17"/>
    <w:rsid w:val="00760CC6"/>
    <w:rsid w:val="00765244"/>
    <w:rsid w:val="00765476"/>
    <w:rsid w:val="00770013"/>
    <w:rsid w:val="007822B9"/>
    <w:rsid w:val="007833BA"/>
    <w:rsid w:val="00783971"/>
    <w:rsid w:val="00785CE7"/>
    <w:rsid w:val="00795321"/>
    <w:rsid w:val="007A12CF"/>
    <w:rsid w:val="007A1772"/>
    <w:rsid w:val="007A5CDC"/>
    <w:rsid w:val="007A5EF7"/>
    <w:rsid w:val="007A7733"/>
    <w:rsid w:val="007B4695"/>
    <w:rsid w:val="007B469A"/>
    <w:rsid w:val="007C0111"/>
    <w:rsid w:val="007C71AB"/>
    <w:rsid w:val="007D60DB"/>
    <w:rsid w:val="007D6166"/>
    <w:rsid w:val="007D70C1"/>
    <w:rsid w:val="007E2BE8"/>
    <w:rsid w:val="007E3628"/>
    <w:rsid w:val="007E5696"/>
    <w:rsid w:val="007E7834"/>
    <w:rsid w:val="007F25C6"/>
    <w:rsid w:val="007F307E"/>
    <w:rsid w:val="007F3DE0"/>
    <w:rsid w:val="007F4D29"/>
    <w:rsid w:val="00800B72"/>
    <w:rsid w:val="00801D76"/>
    <w:rsid w:val="00812D80"/>
    <w:rsid w:val="00814DF7"/>
    <w:rsid w:val="008155B9"/>
    <w:rsid w:val="00815EFE"/>
    <w:rsid w:val="008225AA"/>
    <w:rsid w:val="0082265A"/>
    <w:rsid w:val="008245C1"/>
    <w:rsid w:val="00830BE9"/>
    <w:rsid w:val="0084382D"/>
    <w:rsid w:val="00844A75"/>
    <w:rsid w:val="0084676E"/>
    <w:rsid w:val="00846A0A"/>
    <w:rsid w:val="00852296"/>
    <w:rsid w:val="00854000"/>
    <w:rsid w:val="008577CF"/>
    <w:rsid w:val="008609D7"/>
    <w:rsid w:val="00860BEB"/>
    <w:rsid w:val="008641BE"/>
    <w:rsid w:val="00867763"/>
    <w:rsid w:val="0086778D"/>
    <w:rsid w:val="00871153"/>
    <w:rsid w:val="00874234"/>
    <w:rsid w:val="00874BBF"/>
    <w:rsid w:val="0087534B"/>
    <w:rsid w:val="00880A1F"/>
    <w:rsid w:val="00884253"/>
    <w:rsid w:val="00884D5C"/>
    <w:rsid w:val="00885909"/>
    <w:rsid w:val="0089560F"/>
    <w:rsid w:val="008B385E"/>
    <w:rsid w:val="008C5AE6"/>
    <w:rsid w:val="008C713F"/>
    <w:rsid w:val="008C730D"/>
    <w:rsid w:val="008D0AB3"/>
    <w:rsid w:val="008D2742"/>
    <w:rsid w:val="008D4AD8"/>
    <w:rsid w:val="008D54F8"/>
    <w:rsid w:val="008D5BEC"/>
    <w:rsid w:val="008E2EAD"/>
    <w:rsid w:val="008E376E"/>
    <w:rsid w:val="008E46BE"/>
    <w:rsid w:val="008E64F8"/>
    <w:rsid w:val="008E7958"/>
    <w:rsid w:val="008F0B8D"/>
    <w:rsid w:val="008F1793"/>
    <w:rsid w:val="008F1E18"/>
    <w:rsid w:val="008F3CA3"/>
    <w:rsid w:val="008F6352"/>
    <w:rsid w:val="00900B4B"/>
    <w:rsid w:val="00906C3E"/>
    <w:rsid w:val="00906F0F"/>
    <w:rsid w:val="00910309"/>
    <w:rsid w:val="009107D9"/>
    <w:rsid w:val="0091089B"/>
    <w:rsid w:val="00912100"/>
    <w:rsid w:val="00912F1F"/>
    <w:rsid w:val="009178ED"/>
    <w:rsid w:val="00917FCC"/>
    <w:rsid w:val="0092096F"/>
    <w:rsid w:val="00924352"/>
    <w:rsid w:val="00927F65"/>
    <w:rsid w:val="00933811"/>
    <w:rsid w:val="00934ED1"/>
    <w:rsid w:val="0093611D"/>
    <w:rsid w:val="009402CA"/>
    <w:rsid w:val="009421D6"/>
    <w:rsid w:val="00943004"/>
    <w:rsid w:val="00944DA7"/>
    <w:rsid w:val="00945B59"/>
    <w:rsid w:val="00945BF1"/>
    <w:rsid w:val="00946689"/>
    <w:rsid w:val="0094793A"/>
    <w:rsid w:val="00951889"/>
    <w:rsid w:val="00953D19"/>
    <w:rsid w:val="00961830"/>
    <w:rsid w:val="00961B96"/>
    <w:rsid w:val="009665B6"/>
    <w:rsid w:val="00967EB8"/>
    <w:rsid w:val="009702BD"/>
    <w:rsid w:val="009707AE"/>
    <w:rsid w:val="00970CCB"/>
    <w:rsid w:val="00971119"/>
    <w:rsid w:val="009763A9"/>
    <w:rsid w:val="0097663F"/>
    <w:rsid w:val="0098242E"/>
    <w:rsid w:val="00983468"/>
    <w:rsid w:val="009857DE"/>
    <w:rsid w:val="009921D6"/>
    <w:rsid w:val="00994F39"/>
    <w:rsid w:val="00995100"/>
    <w:rsid w:val="00996A6E"/>
    <w:rsid w:val="009A0070"/>
    <w:rsid w:val="009A1E60"/>
    <w:rsid w:val="009A40FA"/>
    <w:rsid w:val="009B1AAE"/>
    <w:rsid w:val="009B38D0"/>
    <w:rsid w:val="009B4392"/>
    <w:rsid w:val="009B44C4"/>
    <w:rsid w:val="009B6EBA"/>
    <w:rsid w:val="009C20F5"/>
    <w:rsid w:val="009C38E1"/>
    <w:rsid w:val="009C4CB3"/>
    <w:rsid w:val="009C4CCC"/>
    <w:rsid w:val="009C5180"/>
    <w:rsid w:val="009C66FD"/>
    <w:rsid w:val="009D2931"/>
    <w:rsid w:val="009D5391"/>
    <w:rsid w:val="009D5C44"/>
    <w:rsid w:val="009E0FFB"/>
    <w:rsid w:val="009E2237"/>
    <w:rsid w:val="009E48FF"/>
    <w:rsid w:val="009E6930"/>
    <w:rsid w:val="009E7AEB"/>
    <w:rsid w:val="009F16CC"/>
    <w:rsid w:val="009F303D"/>
    <w:rsid w:val="009F4149"/>
    <w:rsid w:val="009F4368"/>
    <w:rsid w:val="009F4BE1"/>
    <w:rsid w:val="009F754B"/>
    <w:rsid w:val="00A0119F"/>
    <w:rsid w:val="00A07FB2"/>
    <w:rsid w:val="00A228A2"/>
    <w:rsid w:val="00A2571A"/>
    <w:rsid w:val="00A26C28"/>
    <w:rsid w:val="00A31B4F"/>
    <w:rsid w:val="00A36244"/>
    <w:rsid w:val="00A4265F"/>
    <w:rsid w:val="00A44243"/>
    <w:rsid w:val="00A45811"/>
    <w:rsid w:val="00A50FC0"/>
    <w:rsid w:val="00A529B1"/>
    <w:rsid w:val="00A54511"/>
    <w:rsid w:val="00A55177"/>
    <w:rsid w:val="00A55696"/>
    <w:rsid w:val="00A61155"/>
    <w:rsid w:val="00A62B95"/>
    <w:rsid w:val="00A632CD"/>
    <w:rsid w:val="00A677A8"/>
    <w:rsid w:val="00A72E1F"/>
    <w:rsid w:val="00A75DFD"/>
    <w:rsid w:val="00A77122"/>
    <w:rsid w:val="00A77F63"/>
    <w:rsid w:val="00A83EDB"/>
    <w:rsid w:val="00A86ECB"/>
    <w:rsid w:val="00A879BC"/>
    <w:rsid w:val="00A9324F"/>
    <w:rsid w:val="00A948BB"/>
    <w:rsid w:val="00A96761"/>
    <w:rsid w:val="00AA1B4B"/>
    <w:rsid w:val="00AA352F"/>
    <w:rsid w:val="00AA3A1B"/>
    <w:rsid w:val="00AA7868"/>
    <w:rsid w:val="00AB0381"/>
    <w:rsid w:val="00AB12A8"/>
    <w:rsid w:val="00AB6867"/>
    <w:rsid w:val="00AC1E0D"/>
    <w:rsid w:val="00AC41D3"/>
    <w:rsid w:val="00AC4CAB"/>
    <w:rsid w:val="00AD08DE"/>
    <w:rsid w:val="00AD381B"/>
    <w:rsid w:val="00AD6210"/>
    <w:rsid w:val="00AD6941"/>
    <w:rsid w:val="00AE1C41"/>
    <w:rsid w:val="00AE1EF2"/>
    <w:rsid w:val="00AE2FBF"/>
    <w:rsid w:val="00AE507D"/>
    <w:rsid w:val="00AF342B"/>
    <w:rsid w:val="00AF5CCF"/>
    <w:rsid w:val="00AF5E90"/>
    <w:rsid w:val="00AF75DC"/>
    <w:rsid w:val="00AF75EB"/>
    <w:rsid w:val="00B015C2"/>
    <w:rsid w:val="00B05E05"/>
    <w:rsid w:val="00B114B9"/>
    <w:rsid w:val="00B1208A"/>
    <w:rsid w:val="00B23656"/>
    <w:rsid w:val="00B24924"/>
    <w:rsid w:val="00B2586F"/>
    <w:rsid w:val="00B261DC"/>
    <w:rsid w:val="00B263D6"/>
    <w:rsid w:val="00B277F3"/>
    <w:rsid w:val="00B35B50"/>
    <w:rsid w:val="00B3601B"/>
    <w:rsid w:val="00B3687A"/>
    <w:rsid w:val="00B40238"/>
    <w:rsid w:val="00B41BEC"/>
    <w:rsid w:val="00B51CC0"/>
    <w:rsid w:val="00B532FE"/>
    <w:rsid w:val="00B5657F"/>
    <w:rsid w:val="00B61894"/>
    <w:rsid w:val="00B61CFF"/>
    <w:rsid w:val="00B62EC6"/>
    <w:rsid w:val="00B66935"/>
    <w:rsid w:val="00B70AD9"/>
    <w:rsid w:val="00B712E9"/>
    <w:rsid w:val="00B73884"/>
    <w:rsid w:val="00B7394E"/>
    <w:rsid w:val="00B74E32"/>
    <w:rsid w:val="00B758AC"/>
    <w:rsid w:val="00B77B3C"/>
    <w:rsid w:val="00B81B1B"/>
    <w:rsid w:val="00B83ACE"/>
    <w:rsid w:val="00B84B65"/>
    <w:rsid w:val="00B854C1"/>
    <w:rsid w:val="00B8779F"/>
    <w:rsid w:val="00B968B4"/>
    <w:rsid w:val="00B972C7"/>
    <w:rsid w:val="00BA0C6A"/>
    <w:rsid w:val="00BA115D"/>
    <w:rsid w:val="00BA31A9"/>
    <w:rsid w:val="00BA555E"/>
    <w:rsid w:val="00BB1986"/>
    <w:rsid w:val="00BB1F26"/>
    <w:rsid w:val="00BB3643"/>
    <w:rsid w:val="00BB3A5E"/>
    <w:rsid w:val="00BB6603"/>
    <w:rsid w:val="00BB796E"/>
    <w:rsid w:val="00BC0A6F"/>
    <w:rsid w:val="00BC3493"/>
    <w:rsid w:val="00BC3B2F"/>
    <w:rsid w:val="00BC3ED4"/>
    <w:rsid w:val="00BC4081"/>
    <w:rsid w:val="00BC4176"/>
    <w:rsid w:val="00BC5327"/>
    <w:rsid w:val="00BD5804"/>
    <w:rsid w:val="00BD6BB0"/>
    <w:rsid w:val="00BD7305"/>
    <w:rsid w:val="00BD7DB5"/>
    <w:rsid w:val="00BD7E7C"/>
    <w:rsid w:val="00BD7E83"/>
    <w:rsid w:val="00BE5C0D"/>
    <w:rsid w:val="00BE5ED8"/>
    <w:rsid w:val="00BE6659"/>
    <w:rsid w:val="00BE6F34"/>
    <w:rsid w:val="00BF1684"/>
    <w:rsid w:val="00BF1D6B"/>
    <w:rsid w:val="00BF26FC"/>
    <w:rsid w:val="00BF2C6C"/>
    <w:rsid w:val="00BF3C12"/>
    <w:rsid w:val="00BF4F77"/>
    <w:rsid w:val="00C00FD5"/>
    <w:rsid w:val="00C01967"/>
    <w:rsid w:val="00C0250C"/>
    <w:rsid w:val="00C03DA3"/>
    <w:rsid w:val="00C07842"/>
    <w:rsid w:val="00C10679"/>
    <w:rsid w:val="00C1546F"/>
    <w:rsid w:val="00C15AA9"/>
    <w:rsid w:val="00C17F01"/>
    <w:rsid w:val="00C20952"/>
    <w:rsid w:val="00C3007E"/>
    <w:rsid w:val="00C32E7E"/>
    <w:rsid w:val="00C40B59"/>
    <w:rsid w:val="00C413F7"/>
    <w:rsid w:val="00C41CC7"/>
    <w:rsid w:val="00C45304"/>
    <w:rsid w:val="00C501B7"/>
    <w:rsid w:val="00C510C7"/>
    <w:rsid w:val="00C5512D"/>
    <w:rsid w:val="00C6216D"/>
    <w:rsid w:val="00C62A88"/>
    <w:rsid w:val="00C638FC"/>
    <w:rsid w:val="00C65AF9"/>
    <w:rsid w:val="00C675FC"/>
    <w:rsid w:val="00C7248C"/>
    <w:rsid w:val="00C76F0B"/>
    <w:rsid w:val="00C778B0"/>
    <w:rsid w:val="00C8644F"/>
    <w:rsid w:val="00C87622"/>
    <w:rsid w:val="00C9513F"/>
    <w:rsid w:val="00C95192"/>
    <w:rsid w:val="00CA532B"/>
    <w:rsid w:val="00CA787E"/>
    <w:rsid w:val="00CB0AC0"/>
    <w:rsid w:val="00CB0AED"/>
    <w:rsid w:val="00CB287F"/>
    <w:rsid w:val="00CC2A95"/>
    <w:rsid w:val="00CC4594"/>
    <w:rsid w:val="00CC5417"/>
    <w:rsid w:val="00CC6B38"/>
    <w:rsid w:val="00CD0B71"/>
    <w:rsid w:val="00CD2849"/>
    <w:rsid w:val="00CD3BA4"/>
    <w:rsid w:val="00CD5711"/>
    <w:rsid w:val="00CD7FE6"/>
    <w:rsid w:val="00CE0769"/>
    <w:rsid w:val="00CE0F68"/>
    <w:rsid w:val="00CE64F0"/>
    <w:rsid w:val="00CF474B"/>
    <w:rsid w:val="00CF4E93"/>
    <w:rsid w:val="00CF7352"/>
    <w:rsid w:val="00CF7D95"/>
    <w:rsid w:val="00D030BF"/>
    <w:rsid w:val="00D07078"/>
    <w:rsid w:val="00D07360"/>
    <w:rsid w:val="00D1096B"/>
    <w:rsid w:val="00D13251"/>
    <w:rsid w:val="00D20F2F"/>
    <w:rsid w:val="00D23304"/>
    <w:rsid w:val="00D26630"/>
    <w:rsid w:val="00D30EE0"/>
    <w:rsid w:val="00D31098"/>
    <w:rsid w:val="00D32A14"/>
    <w:rsid w:val="00D36D3B"/>
    <w:rsid w:val="00D37FFB"/>
    <w:rsid w:val="00D43B84"/>
    <w:rsid w:val="00D43CFD"/>
    <w:rsid w:val="00D45AC4"/>
    <w:rsid w:val="00D47863"/>
    <w:rsid w:val="00D47AD1"/>
    <w:rsid w:val="00D5112C"/>
    <w:rsid w:val="00D55E9F"/>
    <w:rsid w:val="00D619A7"/>
    <w:rsid w:val="00D62197"/>
    <w:rsid w:val="00D65352"/>
    <w:rsid w:val="00D66A67"/>
    <w:rsid w:val="00D71056"/>
    <w:rsid w:val="00D74D56"/>
    <w:rsid w:val="00D804B1"/>
    <w:rsid w:val="00D82F46"/>
    <w:rsid w:val="00D87E58"/>
    <w:rsid w:val="00D90D3D"/>
    <w:rsid w:val="00D95A20"/>
    <w:rsid w:val="00D9613F"/>
    <w:rsid w:val="00D96A47"/>
    <w:rsid w:val="00D976A8"/>
    <w:rsid w:val="00DA12D8"/>
    <w:rsid w:val="00DA2C40"/>
    <w:rsid w:val="00DA3C11"/>
    <w:rsid w:val="00DA3CEF"/>
    <w:rsid w:val="00DA68CB"/>
    <w:rsid w:val="00DB7D51"/>
    <w:rsid w:val="00DC1A7C"/>
    <w:rsid w:val="00DC2BC3"/>
    <w:rsid w:val="00DC3D36"/>
    <w:rsid w:val="00DC46AF"/>
    <w:rsid w:val="00DC70BD"/>
    <w:rsid w:val="00DC7B0B"/>
    <w:rsid w:val="00DD3EF2"/>
    <w:rsid w:val="00DD4DEA"/>
    <w:rsid w:val="00DE18CE"/>
    <w:rsid w:val="00DE44AE"/>
    <w:rsid w:val="00DF0F47"/>
    <w:rsid w:val="00DF2BFC"/>
    <w:rsid w:val="00DF7E2A"/>
    <w:rsid w:val="00E01409"/>
    <w:rsid w:val="00E02800"/>
    <w:rsid w:val="00E02900"/>
    <w:rsid w:val="00E057DC"/>
    <w:rsid w:val="00E05BB2"/>
    <w:rsid w:val="00E06855"/>
    <w:rsid w:val="00E12639"/>
    <w:rsid w:val="00E144B3"/>
    <w:rsid w:val="00E20ECC"/>
    <w:rsid w:val="00E235EB"/>
    <w:rsid w:val="00E23773"/>
    <w:rsid w:val="00E244A4"/>
    <w:rsid w:val="00E26F35"/>
    <w:rsid w:val="00E30E6D"/>
    <w:rsid w:val="00E32C14"/>
    <w:rsid w:val="00E35D4E"/>
    <w:rsid w:val="00E40F23"/>
    <w:rsid w:val="00E410AD"/>
    <w:rsid w:val="00E428E0"/>
    <w:rsid w:val="00E42BE1"/>
    <w:rsid w:val="00E47871"/>
    <w:rsid w:val="00E501B3"/>
    <w:rsid w:val="00E513FB"/>
    <w:rsid w:val="00E53EB2"/>
    <w:rsid w:val="00E55B77"/>
    <w:rsid w:val="00E55F30"/>
    <w:rsid w:val="00E5724A"/>
    <w:rsid w:val="00E579CA"/>
    <w:rsid w:val="00E60FEA"/>
    <w:rsid w:val="00E61CB0"/>
    <w:rsid w:val="00E64B49"/>
    <w:rsid w:val="00E718C9"/>
    <w:rsid w:val="00E74913"/>
    <w:rsid w:val="00E76693"/>
    <w:rsid w:val="00E7751D"/>
    <w:rsid w:val="00E8030A"/>
    <w:rsid w:val="00E85F0E"/>
    <w:rsid w:val="00E93818"/>
    <w:rsid w:val="00E963FB"/>
    <w:rsid w:val="00E9661F"/>
    <w:rsid w:val="00EA1322"/>
    <w:rsid w:val="00EA283E"/>
    <w:rsid w:val="00EA3EBB"/>
    <w:rsid w:val="00EA4437"/>
    <w:rsid w:val="00EA6B2C"/>
    <w:rsid w:val="00EB2E72"/>
    <w:rsid w:val="00EB2F23"/>
    <w:rsid w:val="00EC111E"/>
    <w:rsid w:val="00EC1B39"/>
    <w:rsid w:val="00EC65AA"/>
    <w:rsid w:val="00ED0120"/>
    <w:rsid w:val="00ED172B"/>
    <w:rsid w:val="00ED5E25"/>
    <w:rsid w:val="00EE4D64"/>
    <w:rsid w:val="00EE5B8E"/>
    <w:rsid w:val="00EE5D8B"/>
    <w:rsid w:val="00EE7883"/>
    <w:rsid w:val="00F017C2"/>
    <w:rsid w:val="00F01F88"/>
    <w:rsid w:val="00F03B0E"/>
    <w:rsid w:val="00F13935"/>
    <w:rsid w:val="00F1410C"/>
    <w:rsid w:val="00F264DA"/>
    <w:rsid w:val="00F3003B"/>
    <w:rsid w:val="00F31A55"/>
    <w:rsid w:val="00F31E89"/>
    <w:rsid w:val="00F35F70"/>
    <w:rsid w:val="00F35FA1"/>
    <w:rsid w:val="00F374FC"/>
    <w:rsid w:val="00F40ED1"/>
    <w:rsid w:val="00F4502A"/>
    <w:rsid w:val="00F452EE"/>
    <w:rsid w:val="00F50E1C"/>
    <w:rsid w:val="00F50F6A"/>
    <w:rsid w:val="00F51FC8"/>
    <w:rsid w:val="00F53C3E"/>
    <w:rsid w:val="00F54F58"/>
    <w:rsid w:val="00F55FAC"/>
    <w:rsid w:val="00F6228A"/>
    <w:rsid w:val="00F713AD"/>
    <w:rsid w:val="00F762C4"/>
    <w:rsid w:val="00F80A03"/>
    <w:rsid w:val="00F80D81"/>
    <w:rsid w:val="00F81E21"/>
    <w:rsid w:val="00F827C1"/>
    <w:rsid w:val="00F859B7"/>
    <w:rsid w:val="00F865EB"/>
    <w:rsid w:val="00F87759"/>
    <w:rsid w:val="00F90685"/>
    <w:rsid w:val="00F90754"/>
    <w:rsid w:val="00F91CB2"/>
    <w:rsid w:val="00F92C38"/>
    <w:rsid w:val="00F92C76"/>
    <w:rsid w:val="00F92E2B"/>
    <w:rsid w:val="00F94853"/>
    <w:rsid w:val="00F94D3E"/>
    <w:rsid w:val="00F9531D"/>
    <w:rsid w:val="00FA0E60"/>
    <w:rsid w:val="00FA0F0A"/>
    <w:rsid w:val="00FA14F7"/>
    <w:rsid w:val="00FA18FF"/>
    <w:rsid w:val="00FA2E8A"/>
    <w:rsid w:val="00FA4931"/>
    <w:rsid w:val="00FA4A8E"/>
    <w:rsid w:val="00FA4F87"/>
    <w:rsid w:val="00FA71EB"/>
    <w:rsid w:val="00FA7622"/>
    <w:rsid w:val="00FA7C62"/>
    <w:rsid w:val="00FB0B66"/>
    <w:rsid w:val="00FB10B1"/>
    <w:rsid w:val="00FB134B"/>
    <w:rsid w:val="00FB38C3"/>
    <w:rsid w:val="00FB74C3"/>
    <w:rsid w:val="00FB7ABB"/>
    <w:rsid w:val="00FC0AD0"/>
    <w:rsid w:val="00FC5D60"/>
    <w:rsid w:val="00FC7672"/>
    <w:rsid w:val="00FD388F"/>
    <w:rsid w:val="00FD503D"/>
    <w:rsid w:val="00FD5735"/>
    <w:rsid w:val="00FD6C85"/>
    <w:rsid w:val="00FE2763"/>
    <w:rsid w:val="00FE5066"/>
    <w:rsid w:val="00FF12C3"/>
    <w:rsid w:val="00FF35D6"/>
    <w:rsid w:val="00FF4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DD46D8"/>
  <w15:docId w15:val="{9BA2C384-2266-472B-8880-0F2BB9784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F70"/>
    <w:rPr>
      <w:rFonts w:ascii="Calibri" w:eastAsia="SimSun" w:hAnsi="Calibri" w:cs="Calibri"/>
      <w:color w:val="00000A"/>
      <w:kern w:val="1"/>
    </w:rPr>
  </w:style>
  <w:style w:type="paragraph" w:styleId="Ttulo1">
    <w:name w:val="heading 1"/>
    <w:basedOn w:val="Normal"/>
    <w:next w:val="Normal"/>
    <w:link w:val="Ttulo1Char"/>
    <w:uiPriority w:val="9"/>
    <w:qFormat/>
    <w:rsid w:val="00CC6B3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E0FF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4">
    <w:name w:val="heading 4"/>
    <w:basedOn w:val="Normal"/>
    <w:link w:val="Ttulo4Char"/>
    <w:uiPriority w:val="9"/>
    <w:qFormat/>
    <w:rsid w:val="003B63B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color w:val="auto"/>
      <w:kern w:val="0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C7AC7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color w:val="auto"/>
      <w:kern w:val="0"/>
    </w:rPr>
  </w:style>
  <w:style w:type="character" w:customStyle="1" w:styleId="CabealhoChar">
    <w:name w:val="Cabeçalho Char"/>
    <w:basedOn w:val="Fontepargpadro"/>
    <w:link w:val="Cabealho"/>
    <w:uiPriority w:val="99"/>
    <w:rsid w:val="004C7AC7"/>
  </w:style>
  <w:style w:type="paragraph" w:styleId="Rodap">
    <w:name w:val="footer"/>
    <w:basedOn w:val="Normal"/>
    <w:link w:val="RodapChar"/>
    <w:uiPriority w:val="99"/>
    <w:unhideWhenUsed/>
    <w:rsid w:val="004C7AC7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color w:val="auto"/>
      <w:kern w:val="0"/>
    </w:rPr>
  </w:style>
  <w:style w:type="character" w:customStyle="1" w:styleId="RodapChar">
    <w:name w:val="Rodapé Char"/>
    <w:basedOn w:val="Fontepargpadro"/>
    <w:link w:val="Rodap"/>
    <w:uiPriority w:val="99"/>
    <w:rsid w:val="004C7AC7"/>
  </w:style>
  <w:style w:type="paragraph" w:styleId="PargrafodaLista">
    <w:name w:val="List Paragraph"/>
    <w:basedOn w:val="Normal"/>
    <w:uiPriority w:val="34"/>
    <w:qFormat/>
    <w:rsid w:val="00492AB9"/>
    <w:pPr>
      <w:ind w:left="720"/>
      <w:contextualSpacing/>
    </w:pPr>
  </w:style>
  <w:style w:type="character" w:styleId="Nmerodelinha">
    <w:name w:val="line number"/>
    <w:basedOn w:val="Fontepargpadro"/>
    <w:uiPriority w:val="99"/>
    <w:semiHidden/>
    <w:unhideWhenUsed/>
    <w:rsid w:val="00EE5D8B"/>
  </w:style>
  <w:style w:type="paragraph" w:customStyle="1" w:styleId="Standard">
    <w:name w:val="Standard"/>
    <w:rsid w:val="00382C34"/>
    <w:pPr>
      <w:tabs>
        <w:tab w:val="left" w:pos="708"/>
      </w:tabs>
      <w:suppressAutoHyphens/>
      <w:autoSpaceDN w:val="0"/>
      <w:spacing w:line="100" w:lineRule="atLeast"/>
    </w:pPr>
    <w:rPr>
      <w:rFonts w:ascii="Times New Roman" w:eastAsia="Times New Roman" w:hAnsi="Times New Roman" w:cs="Times New Roman"/>
      <w:color w:val="00000A"/>
      <w:kern w:val="3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D60D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D60DB"/>
    <w:rPr>
      <w:rFonts w:ascii="Segoe UI" w:eastAsia="SimSun" w:hAnsi="Segoe UI" w:cs="Segoe UI"/>
      <w:color w:val="00000A"/>
      <w:kern w:val="1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315758"/>
    <w:rPr>
      <w:color w:val="0563C1" w:themeColor="hyperlink"/>
      <w:u w:val="single"/>
    </w:rPr>
  </w:style>
  <w:style w:type="paragraph" w:customStyle="1" w:styleId="Default">
    <w:name w:val="Default"/>
    <w:rsid w:val="00934ED1"/>
    <w:pPr>
      <w:autoSpaceDE w:val="0"/>
      <w:autoSpaceDN w:val="0"/>
      <w:adjustRightInd w:val="0"/>
      <w:spacing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3B63B1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E0FFB"/>
    <w:rPr>
      <w:rFonts w:asciiTheme="majorHAnsi" w:eastAsiaTheme="majorEastAsia" w:hAnsiTheme="majorHAnsi" w:cstheme="majorBidi"/>
      <w:color w:val="2E74B5" w:themeColor="accent1" w:themeShade="BF"/>
      <w:kern w:val="1"/>
      <w:sz w:val="26"/>
      <w:szCs w:val="26"/>
    </w:rPr>
  </w:style>
  <w:style w:type="paragraph" w:styleId="NormalWeb">
    <w:name w:val="Normal (Web)"/>
    <w:basedOn w:val="Normal"/>
    <w:uiPriority w:val="99"/>
    <w:unhideWhenUsed/>
    <w:rsid w:val="009E0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9E0FFB"/>
    <w:rPr>
      <w:b/>
      <w:bCs/>
    </w:rPr>
  </w:style>
  <w:style w:type="character" w:customStyle="1" w:styleId="apple-converted-space">
    <w:name w:val="apple-converted-space"/>
    <w:basedOn w:val="Fontepargpadro"/>
    <w:rsid w:val="009E0FFB"/>
  </w:style>
  <w:style w:type="paragraph" w:styleId="SemEspaamento">
    <w:name w:val="No Spacing"/>
    <w:uiPriority w:val="1"/>
    <w:qFormat/>
    <w:rsid w:val="001316A9"/>
    <w:pPr>
      <w:spacing w:line="240" w:lineRule="auto"/>
    </w:pPr>
    <w:rPr>
      <w:rFonts w:ascii="Calibri" w:eastAsia="SimSun" w:hAnsi="Calibri" w:cs="Calibri"/>
      <w:color w:val="00000A"/>
      <w:kern w:val="1"/>
    </w:rPr>
  </w:style>
  <w:style w:type="character" w:customStyle="1" w:styleId="Ttulo1Char">
    <w:name w:val="Título 1 Char"/>
    <w:basedOn w:val="Fontepargpadro"/>
    <w:link w:val="Ttulo1"/>
    <w:uiPriority w:val="9"/>
    <w:rsid w:val="00CC6B38"/>
    <w:rPr>
      <w:rFonts w:asciiTheme="majorHAnsi" w:eastAsiaTheme="majorEastAsia" w:hAnsiTheme="majorHAnsi" w:cstheme="majorBidi"/>
      <w:color w:val="2E74B5" w:themeColor="accent1" w:themeShade="BF"/>
      <w:kern w:val="1"/>
      <w:sz w:val="32"/>
      <w:szCs w:val="32"/>
    </w:rPr>
  </w:style>
  <w:style w:type="paragraph" w:styleId="Corpodetexto">
    <w:name w:val="Body Text"/>
    <w:basedOn w:val="Normal"/>
    <w:link w:val="CorpodetextoChar"/>
    <w:uiPriority w:val="1"/>
    <w:qFormat/>
    <w:rsid w:val="00CC6B38"/>
    <w:pPr>
      <w:widowControl w:val="0"/>
      <w:autoSpaceDE w:val="0"/>
      <w:autoSpaceDN w:val="0"/>
      <w:spacing w:line="240" w:lineRule="auto"/>
    </w:pPr>
    <w:rPr>
      <w:rFonts w:ascii="Arial" w:eastAsia="Arial" w:hAnsi="Arial" w:cs="Arial"/>
      <w:color w:val="auto"/>
      <w:kern w:val="0"/>
      <w:sz w:val="14"/>
      <w:szCs w:val="1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C6B38"/>
    <w:rPr>
      <w:rFonts w:ascii="Arial" w:eastAsia="Arial" w:hAnsi="Arial" w:cs="Arial"/>
      <w:sz w:val="14"/>
      <w:szCs w:val="14"/>
      <w:lang w:val="pt-PT"/>
    </w:rPr>
  </w:style>
  <w:style w:type="paragraph" w:styleId="Ttulo">
    <w:name w:val="Title"/>
    <w:basedOn w:val="Normal"/>
    <w:link w:val="TtuloChar"/>
    <w:uiPriority w:val="1"/>
    <w:qFormat/>
    <w:rsid w:val="00CC6B38"/>
    <w:pPr>
      <w:widowControl w:val="0"/>
      <w:autoSpaceDE w:val="0"/>
      <w:autoSpaceDN w:val="0"/>
      <w:spacing w:before="88" w:line="240" w:lineRule="auto"/>
      <w:ind w:left="2548" w:right="2561"/>
      <w:jc w:val="center"/>
    </w:pPr>
    <w:rPr>
      <w:rFonts w:ascii="Arial" w:eastAsia="Arial" w:hAnsi="Arial" w:cs="Arial"/>
      <w:b/>
      <w:bCs/>
      <w:color w:val="auto"/>
      <w:kern w:val="0"/>
      <w:sz w:val="40"/>
      <w:szCs w:val="40"/>
      <w:lang w:val="pt-PT"/>
    </w:rPr>
  </w:style>
  <w:style w:type="character" w:customStyle="1" w:styleId="TtuloChar">
    <w:name w:val="Título Char"/>
    <w:basedOn w:val="Fontepargpadro"/>
    <w:link w:val="Ttulo"/>
    <w:uiPriority w:val="1"/>
    <w:rsid w:val="00CC6B38"/>
    <w:rPr>
      <w:rFonts w:ascii="Arial" w:eastAsia="Arial" w:hAnsi="Arial" w:cs="Arial"/>
      <w:b/>
      <w:bCs/>
      <w:sz w:val="40"/>
      <w:szCs w:val="40"/>
      <w:lang w:val="pt-PT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F4BE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67639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oPendente">
    <w:name w:val="Unresolved Mention"/>
    <w:basedOn w:val="Fontepargpadro"/>
    <w:uiPriority w:val="99"/>
    <w:semiHidden/>
    <w:unhideWhenUsed/>
    <w:rsid w:val="00F948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74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2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22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16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973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073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725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509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6990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168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35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rq19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4DA982-FCE1-4C8C-965A-F662630859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688</Words>
  <Characters>3716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Laelço</dc:creator>
  <cp:keywords/>
  <dc:description/>
  <cp:lastModifiedBy>Allan Aires</cp:lastModifiedBy>
  <cp:revision>23</cp:revision>
  <cp:lastPrinted>2022-03-17T19:15:00Z</cp:lastPrinted>
  <dcterms:created xsi:type="dcterms:W3CDTF">2023-09-14T20:34:00Z</dcterms:created>
  <dcterms:modified xsi:type="dcterms:W3CDTF">2026-01-08T10:52:00Z</dcterms:modified>
</cp:coreProperties>
</file>