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5D8D0" w14:textId="77777777" w:rsidR="002A455A" w:rsidRDefault="00000000">
      <w:pPr>
        <w:pStyle w:val="Ttulo"/>
      </w:pPr>
      <w:r>
        <w:t>FORMULÁRIO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ALTERAÇÃO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RAZÃO</w:t>
      </w:r>
      <w:r>
        <w:rPr>
          <w:spacing w:val="-5"/>
        </w:rPr>
        <w:t xml:space="preserve"> </w:t>
      </w:r>
      <w:r>
        <w:rPr>
          <w:spacing w:val="-2"/>
        </w:rPr>
        <w:t>SOCIAL</w:t>
      </w:r>
    </w:p>
    <w:p w14:paraId="781B5EFA" w14:textId="77777777" w:rsidR="002A455A" w:rsidRDefault="002A455A">
      <w:pPr>
        <w:pStyle w:val="Corpodetexto"/>
        <w:spacing w:before="87"/>
        <w:rPr>
          <w:b/>
          <w:sz w:val="28"/>
        </w:rPr>
      </w:pPr>
    </w:p>
    <w:p w14:paraId="4D179E98" w14:textId="77777777" w:rsidR="002A455A" w:rsidRDefault="00000000">
      <w:pPr>
        <w:spacing w:before="1"/>
        <w:ind w:left="998"/>
        <w:rPr>
          <w:rFonts w:ascii="Arial" w:hAnsi="Arial"/>
          <w:b/>
        </w:rPr>
      </w:pPr>
      <w:r>
        <w:rPr>
          <w:rFonts w:ascii="Arial" w:hAnsi="Arial"/>
          <w:b/>
        </w:rPr>
        <w:t>Senhor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(a)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Presidente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Conselho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Regional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Química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XIX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  <w:spacing w:val="-2"/>
        </w:rPr>
        <w:t>Região,</w:t>
      </w:r>
    </w:p>
    <w:p w14:paraId="1E2C1E23" w14:textId="77777777" w:rsidR="002A455A" w:rsidRDefault="002A455A">
      <w:pPr>
        <w:pStyle w:val="Corpodetexto"/>
        <w:rPr>
          <w:rFonts w:ascii="Arial"/>
          <w:b/>
          <w:sz w:val="22"/>
        </w:rPr>
      </w:pPr>
    </w:p>
    <w:p w14:paraId="1D8CF44B" w14:textId="77777777" w:rsidR="002A455A" w:rsidRDefault="002A455A">
      <w:pPr>
        <w:pStyle w:val="Corpodetexto"/>
        <w:spacing w:before="113"/>
        <w:rPr>
          <w:rFonts w:ascii="Arial"/>
          <w:b/>
          <w:sz w:val="22"/>
        </w:rPr>
      </w:pPr>
    </w:p>
    <w:p w14:paraId="57880113" w14:textId="45DA3F5E" w:rsidR="002A455A" w:rsidRDefault="00000000" w:rsidP="00E52314">
      <w:pPr>
        <w:pStyle w:val="Corpodetexto"/>
        <w:tabs>
          <w:tab w:val="left" w:pos="7232"/>
          <w:tab w:val="left" w:pos="8819"/>
        </w:tabs>
        <w:spacing w:line="360" w:lineRule="auto"/>
        <w:ind w:left="262" w:right="422"/>
        <w:jc w:val="both"/>
      </w:pPr>
      <w:r>
        <w:t>A</w:t>
      </w:r>
      <w:r>
        <w:rPr>
          <w:spacing w:val="40"/>
        </w:rPr>
        <w:t xml:space="preserve"> </w:t>
      </w:r>
      <w:r>
        <w:t>empresa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registrada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CNPJ</w:t>
      </w:r>
      <w:r>
        <w:rPr>
          <w:spacing w:val="40"/>
        </w:rPr>
        <w:t xml:space="preserve"> </w:t>
      </w:r>
      <w:r>
        <w:t>sob</w:t>
      </w:r>
      <w:r>
        <w:rPr>
          <w:spacing w:val="40"/>
        </w:rPr>
        <w:t xml:space="preserve"> </w:t>
      </w:r>
      <w:r>
        <w:t>número</w:t>
      </w:r>
      <w:r>
        <w:rPr>
          <w:u w:val="single"/>
        </w:rPr>
        <w:tab/>
      </w:r>
      <w:r>
        <w:t>, registrada no Conselho</w:t>
      </w:r>
      <w:r>
        <w:rPr>
          <w:spacing w:val="40"/>
        </w:rPr>
        <w:t xml:space="preserve"> </w:t>
      </w:r>
      <w:r>
        <w:t>Regional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Química</w:t>
      </w:r>
      <w:r>
        <w:rPr>
          <w:spacing w:val="40"/>
        </w:rPr>
        <w:t xml:space="preserve"> </w:t>
      </w:r>
      <w:r>
        <w:t>XIX</w:t>
      </w:r>
      <w:r>
        <w:rPr>
          <w:spacing w:val="40"/>
        </w:rPr>
        <w:t xml:space="preserve"> </w:t>
      </w:r>
      <w:r>
        <w:t>Região,</w:t>
      </w:r>
      <w:r>
        <w:rPr>
          <w:spacing w:val="40"/>
        </w:rPr>
        <w:t xml:space="preserve"> </w:t>
      </w:r>
      <w:r>
        <w:t>sob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vem requerer a alteração da Razão Social</w:t>
      </w:r>
      <w:r w:rsidR="00E52314">
        <w:t xml:space="preserve"> de:____________________________________ para: ___________________________________________________________________.</w:t>
      </w:r>
    </w:p>
    <w:p w14:paraId="22AB5697" w14:textId="77777777" w:rsidR="002A455A" w:rsidRDefault="002A455A">
      <w:pPr>
        <w:pStyle w:val="Corpodetexto"/>
        <w:rPr>
          <w:rFonts w:ascii="Arial MT"/>
          <w:sz w:val="18"/>
        </w:rPr>
      </w:pPr>
    </w:p>
    <w:p w14:paraId="377002EA" w14:textId="77777777" w:rsidR="00E52314" w:rsidRDefault="00E52314">
      <w:pPr>
        <w:pStyle w:val="Corpodetexto"/>
        <w:rPr>
          <w:rFonts w:ascii="Arial MT"/>
          <w:sz w:val="18"/>
        </w:rPr>
      </w:pPr>
    </w:p>
    <w:p w14:paraId="4AF43616" w14:textId="77777777" w:rsidR="00E52314" w:rsidRDefault="00E52314">
      <w:pPr>
        <w:pStyle w:val="Corpodetexto"/>
        <w:rPr>
          <w:rFonts w:ascii="Arial MT"/>
          <w:sz w:val="18"/>
        </w:rPr>
      </w:pPr>
    </w:p>
    <w:p w14:paraId="463B6782" w14:textId="77777777" w:rsidR="00E52314" w:rsidRDefault="00E52314">
      <w:pPr>
        <w:pStyle w:val="Corpodetexto"/>
        <w:rPr>
          <w:rFonts w:ascii="Arial MT"/>
          <w:sz w:val="18"/>
        </w:rPr>
      </w:pPr>
    </w:p>
    <w:p w14:paraId="189FDA6E" w14:textId="77777777" w:rsidR="00E52314" w:rsidRDefault="00E52314">
      <w:pPr>
        <w:pStyle w:val="Corpodetexto"/>
        <w:rPr>
          <w:rFonts w:ascii="Arial MT"/>
          <w:sz w:val="18"/>
        </w:rPr>
      </w:pPr>
    </w:p>
    <w:p w14:paraId="4D58E6FE" w14:textId="77777777" w:rsidR="00E52314" w:rsidRDefault="00E52314">
      <w:pPr>
        <w:pStyle w:val="Corpodetexto"/>
        <w:rPr>
          <w:rFonts w:ascii="Arial MT"/>
          <w:sz w:val="18"/>
        </w:rPr>
      </w:pPr>
    </w:p>
    <w:p w14:paraId="00D2CEA0" w14:textId="77777777" w:rsidR="00E52314" w:rsidRDefault="00E52314">
      <w:pPr>
        <w:pStyle w:val="Corpodetexto"/>
        <w:rPr>
          <w:rFonts w:ascii="Arial MT"/>
          <w:sz w:val="18"/>
        </w:rPr>
      </w:pPr>
    </w:p>
    <w:p w14:paraId="647928B3" w14:textId="77777777" w:rsidR="00E52314" w:rsidRDefault="00E52314">
      <w:pPr>
        <w:pStyle w:val="Corpodetexto"/>
        <w:rPr>
          <w:rFonts w:ascii="Arial MT"/>
          <w:sz w:val="18"/>
        </w:rPr>
      </w:pPr>
    </w:p>
    <w:p w14:paraId="2225B16E" w14:textId="77777777" w:rsidR="002A455A" w:rsidRDefault="002A455A">
      <w:pPr>
        <w:pStyle w:val="Corpodetexto"/>
        <w:rPr>
          <w:rFonts w:ascii="Arial MT"/>
          <w:sz w:val="18"/>
        </w:rPr>
      </w:pPr>
    </w:p>
    <w:p w14:paraId="1B1482E2" w14:textId="77777777" w:rsidR="002A455A" w:rsidRDefault="00000000">
      <w:pPr>
        <w:ind w:left="262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NECESSÁRIOS:</w:t>
      </w:r>
    </w:p>
    <w:p w14:paraId="7CEDDB3C" w14:textId="77777777" w:rsidR="002A455A" w:rsidRDefault="00000000">
      <w:pPr>
        <w:spacing w:before="110" w:line="360" w:lineRule="auto"/>
        <w:ind w:left="26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Contrato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Social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Empresa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com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devida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alteração;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Cartão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CNPJ;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Inscrição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Estadual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(caso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possua); Documento de Identidade do Representate Legal da Empresa.</w:t>
      </w:r>
    </w:p>
    <w:p w14:paraId="4C008368" w14:textId="77777777" w:rsidR="002A455A" w:rsidRDefault="002A455A">
      <w:pPr>
        <w:pStyle w:val="Corpodetexto"/>
        <w:rPr>
          <w:rFonts w:ascii="Arial MT"/>
          <w:sz w:val="18"/>
        </w:rPr>
      </w:pPr>
    </w:p>
    <w:p w14:paraId="4ABE1B4D" w14:textId="77777777" w:rsidR="002A455A" w:rsidRDefault="002A455A">
      <w:pPr>
        <w:pStyle w:val="Corpodetexto"/>
        <w:rPr>
          <w:rFonts w:ascii="Arial MT"/>
          <w:sz w:val="18"/>
        </w:rPr>
      </w:pPr>
    </w:p>
    <w:p w14:paraId="7A2A2FBD" w14:textId="77777777" w:rsidR="002A455A" w:rsidRDefault="002A455A">
      <w:pPr>
        <w:pStyle w:val="Corpodetexto"/>
        <w:rPr>
          <w:rFonts w:ascii="Arial MT"/>
          <w:sz w:val="18"/>
        </w:rPr>
      </w:pPr>
    </w:p>
    <w:p w14:paraId="3F764C89" w14:textId="77777777" w:rsidR="002A455A" w:rsidRDefault="002A455A">
      <w:pPr>
        <w:pStyle w:val="Corpodetexto"/>
        <w:spacing w:before="49"/>
        <w:rPr>
          <w:rFonts w:ascii="Arial MT"/>
          <w:sz w:val="18"/>
        </w:rPr>
      </w:pPr>
    </w:p>
    <w:p w14:paraId="0EC920C5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, </w:t>
      </w: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de </w:t>
      </w: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de </w:t>
      </w:r>
      <w:r w:rsidRPr="00E52314">
        <w:rPr>
          <w:spacing w:val="-10"/>
          <w:u w:val="single"/>
        </w:rPr>
        <w:tab/>
      </w:r>
    </w:p>
    <w:p w14:paraId="54FACCAE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  <w:r w:rsidRPr="00E52314">
        <w:rPr>
          <w:spacing w:val="-10"/>
        </w:rPr>
        <w:t xml:space="preserve">                                      Local</w:t>
      </w:r>
      <w:r w:rsidRPr="00E52314">
        <w:rPr>
          <w:spacing w:val="-10"/>
        </w:rPr>
        <w:tab/>
        <w:t xml:space="preserve">       dia</w:t>
      </w:r>
      <w:r w:rsidRPr="00E52314">
        <w:rPr>
          <w:spacing w:val="-10"/>
        </w:rPr>
        <w:tab/>
        <w:t xml:space="preserve">         mês</w:t>
      </w:r>
      <w:r w:rsidRPr="00E52314">
        <w:rPr>
          <w:spacing w:val="-10"/>
        </w:rPr>
        <w:tab/>
        <w:t xml:space="preserve">      ano</w:t>
      </w:r>
    </w:p>
    <w:p w14:paraId="348B0202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53D8D58D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40855F5C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57A81DCB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678BD8A0" w14:textId="7777777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rPr>
          <w:spacing w:val="-10"/>
        </w:rPr>
      </w:pPr>
    </w:p>
    <w:p w14:paraId="7B0250D5" w14:textId="371F0BC7" w:rsidR="00E52314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jc w:val="center"/>
        <w:rPr>
          <w:spacing w:val="-10"/>
        </w:rPr>
      </w:pPr>
      <w:r w:rsidRPr="00E52314">
        <w:rPr>
          <w:spacing w:val="-10"/>
        </w:rPr>
        <mc:AlternateContent>
          <mc:Choice Requires="wps">
            <w:drawing>
              <wp:anchor distT="0" distB="0" distL="0" distR="0" simplePos="0" relativeHeight="487553536" behindDoc="1" locked="0" layoutInCell="1" allowOverlap="1" wp14:anchorId="488AC58A" wp14:editId="0872CC94">
                <wp:simplePos x="0" y="0"/>
                <wp:positionH relativeFrom="page">
                  <wp:posOffset>1323340</wp:posOffset>
                </wp:positionH>
                <wp:positionV relativeFrom="paragraph">
                  <wp:posOffset>198755</wp:posOffset>
                </wp:positionV>
                <wp:extent cx="4911725" cy="1270"/>
                <wp:effectExtent l="0" t="0" r="0" b="0"/>
                <wp:wrapTopAndBottom/>
                <wp:docPr id="6" name="Forma Livre: Form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0A7A6" id="Forma Livre: Forma 6" o:spid="_x0000_s1026" style="position:absolute;margin-left:104.2pt;margin-top:15.65pt;width:386.75pt;height:.1pt;z-index:-15762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4012E56F" w14:textId="55752614" w:rsidR="002A455A" w:rsidRPr="00E52314" w:rsidRDefault="00E52314" w:rsidP="00E52314">
      <w:pPr>
        <w:pStyle w:val="Corpodetexto"/>
        <w:tabs>
          <w:tab w:val="left" w:pos="4853"/>
          <w:tab w:val="left" w:pos="5713"/>
          <w:tab w:val="left" w:pos="7981"/>
        </w:tabs>
        <w:jc w:val="center"/>
        <w:rPr>
          <w:color w:val="FF0000"/>
        </w:rPr>
      </w:pPr>
      <w:r w:rsidRPr="00E52314">
        <w:rPr>
          <w:spacing w:val="-10"/>
        </w:rPr>
        <w:t xml:space="preserve">Assinatura do Responsável </w:t>
      </w:r>
      <w:r>
        <w:rPr>
          <w:spacing w:val="-10"/>
        </w:rPr>
        <w:t>Legal</w:t>
      </w:r>
      <w:r w:rsidRPr="00E52314">
        <w:rPr>
          <w:spacing w:val="-10"/>
        </w:rPr>
        <w:br/>
      </w:r>
      <w:bookmarkStart w:id="0" w:name="_Hlk218585028"/>
      <w:r w:rsidRPr="00E52314">
        <w:rPr>
          <w:b/>
          <w:bCs/>
          <w:color w:val="FF0000"/>
          <w:spacing w:val="-10"/>
        </w:rPr>
        <w:t>*(Assinatura Eletrônica ou reconhecida firma em cartório)</w:t>
      </w:r>
      <w:bookmarkEnd w:id="0"/>
    </w:p>
    <w:sectPr w:rsidR="002A455A" w:rsidRPr="00E523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/>
      <w:pgMar w:top="2120" w:right="1440" w:bottom="280" w:left="1440" w:header="28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6CB3F" w14:textId="77777777" w:rsidR="00C10462" w:rsidRDefault="00C10462">
      <w:r>
        <w:separator/>
      </w:r>
    </w:p>
  </w:endnote>
  <w:endnote w:type="continuationSeparator" w:id="0">
    <w:p w14:paraId="42FB631A" w14:textId="77777777" w:rsidR="00C10462" w:rsidRDefault="00C1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E4BF" w14:textId="77777777" w:rsidR="00E52314" w:rsidRDefault="00E523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74195" w14:textId="77777777" w:rsidR="00E52314" w:rsidRDefault="00E5231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2265F" w14:textId="77777777" w:rsidR="00E52314" w:rsidRDefault="00E523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E4971" w14:textId="77777777" w:rsidR="00C10462" w:rsidRDefault="00C10462">
      <w:r>
        <w:separator/>
      </w:r>
    </w:p>
  </w:footnote>
  <w:footnote w:type="continuationSeparator" w:id="0">
    <w:p w14:paraId="7335F061" w14:textId="77777777" w:rsidR="00C10462" w:rsidRDefault="00C10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5D01F" w14:textId="5F52AE36" w:rsidR="00E52314" w:rsidRDefault="00E52314">
    <w:pPr>
      <w:pStyle w:val="Cabealho"/>
    </w:pPr>
    <w:r>
      <w:rPr>
        <w:noProof/>
      </w:rPr>
      <w:pict w14:anchorId="01F247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820751" o:spid="_x0000_s1026" type="#_x0000_t75" style="position:absolute;margin-left:0;margin-top:0;width:467.35pt;height:467.35pt;z-index:-15762432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3177F" w14:textId="46AA7DFB" w:rsidR="002A455A" w:rsidRDefault="00E52314">
    <w:pPr>
      <w:pStyle w:val="Corpodetexto"/>
      <w:spacing w:line="14" w:lineRule="auto"/>
      <w:rPr>
        <w:sz w:val="20"/>
      </w:rPr>
    </w:pPr>
    <w:r>
      <w:rPr>
        <w:noProof/>
        <w:sz w:val="20"/>
      </w:rPr>
      <w:pict w14:anchorId="15AFE3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820752" o:spid="_x0000_s1027" type="#_x0000_t75" style="position:absolute;margin-left:0;margin-top:0;width:467.35pt;height:467.35pt;z-index:-15761408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  <w:r w:rsidR="00000000">
      <w:rPr>
        <w:noProof/>
        <w:sz w:val="20"/>
      </w:rPr>
      <w:drawing>
        <wp:anchor distT="0" distB="0" distL="0" distR="0" simplePos="0" relativeHeight="487550976" behindDoc="1" locked="0" layoutInCell="1" allowOverlap="1" wp14:anchorId="664FB143" wp14:editId="1A503860">
          <wp:simplePos x="0" y="0"/>
          <wp:positionH relativeFrom="page">
            <wp:posOffset>3658054</wp:posOffset>
          </wp:positionH>
          <wp:positionV relativeFrom="page">
            <wp:posOffset>178070</wp:posOffset>
          </wp:positionV>
          <wp:extent cx="473436" cy="47634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73436" cy="476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551488" behindDoc="1" locked="0" layoutInCell="1" allowOverlap="1" wp14:anchorId="128F76F8" wp14:editId="24D3D57F">
              <wp:simplePos x="0" y="0"/>
              <wp:positionH relativeFrom="page">
                <wp:posOffset>1062532</wp:posOffset>
              </wp:positionH>
              <wp:positionV relativeFrom="page">
                <wp:posOffset>1352041</wp:posOffset>
              </wp:positionV>
              <wp:extent cx="5650865" cy="635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508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650865" h="6350">
                            <a:moveTo>
                              <a:pt x="5650357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650357" y="6096"/>
                            </a:lnTo>
                            <a:lnTo>
                              <a:pt x="565035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61EC00" id="Graphic 2" o:spid="_x0000_s1026" style="position:absolute;margin-left:83.65pt;margin-top:106.45pt;width:444.95pt;height:.5pt;z-index:-1576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6508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" path="m5650357,l,,,6096r5650357,l5650357,xe" fillcolor="black" stroked="f">
              <v:path arrowok="t"/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552000" behindDoc="1" locked="0" layoutInCell="1" allowOverlap="1" wp14:anchorId="6DB234F6" wp14:editId="68A6BAAD">
              <wp:simplePos x="0" y="0"/>
              <wp:positionH relativeFrom="page">
                <wp:posOffset>2140966</wp:posOffset>
              </wp:positionH>
              <wp:positionV relativeFrom="page">
                <wp:posOffset>681170</wp:posOffset>
              </wp:positionV>
              <wp:extent cx="3700145" cy="6038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0145" cy="603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545BAF" w14:textId="77777777" w:rsidR="002A455A" w:rsidRDefault="00000000">
                          <w:pPr>
                            <w:spacing w:before="14"/>
                            <w:ind w:left="1369" w:right="1694" w:hanging="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SERVIÇO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PÚBLICO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FEDERAL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CONSELHO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FEDERAL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QUÍMICA</w:t>
                          </w:r>
                        </w:p>
                        <w:p w14:paraId="424E2470" w14:textId="77777777" w:rsidR="002A455A" w:rsidRDefault="00000000">
                          <w:pPr>
                            <w:spacing w:line="184" w:lineRule="exact"/>
                            <w:ind w:left="3" w:right="329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CONSELHO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REGIONAL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QUÍMICA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19ª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REGIÃO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–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CRQ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XIX</w:t>
                          </w:r>
                        </w:p>
                        <w:p w14:paraId="4AD8AAB0" w14:textId="77777777" w:rsidR="002A455A" w:rsidRDefault="00000000">
                          <w:pPr>
                            <w:spacing w:line="182" w:lineRule="exact"/>
                            <w:ind w:right="329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Autarquia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Federal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criada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pela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Resolução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Normativa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192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do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CFQ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em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19.12.2003</w:t>
                          </w:r>
                        </w:p>
                        <w:p w14:paraId="7518FF25" w14:textId="77777777" w:rsidR="002A455A" w:rsidRDefault="00000000">
                          <w:pPr>
                            <w:spacing w:line="182" w:lineRule="exact"/>
                            <w:ind w:left="396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Home</w:t>
                          </w:r>
                          <w:r>
                            <w:rPr>
                              <w:i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6"/>
                            </w:rPr>
                            <w:t>page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>
                            <w:rPr>
                              <w:spacing w:val="29"/>
                              <w:sz w:val="16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sz w:val="16"/>
                              </w:rPr>
                              <w:t>www.crq19.org.br</w:t>
                            </w:r>
                          </w:hyperlink>
                          <w:r>
                            <w:rPr>
                              <w:spacing w:val="6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6"/>
                            </w:rPr>
                            <w:t>E-mail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hyperlink r:id="rId4">
                            <w:r>
                              <w:rPr>
                                <w:sz w:val="16"/>
                              </w:rPr>
                              <w:t>gerencia@crq19.org.br</w:t>
                            </w:r>
                          </w:hyperlink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2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(083)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3244-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1000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B234F6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68.6pt;margin-top:53.65pt;width:291.35pt;height:47.55pt;z-index:-157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" filled="f" stroked="f">
              <v:textbox inset="0,0,0,0">
                <w:txbxContent>
                  <w:p w14:paraId="5F545BAF" w14:textId="77777777" w:rsidR="002A455A" w:rsidRDefault="00000000">
                    <w:pPr>
                      <w:spacing w:before="14"/>
                      <w:ind w:left="1369" w:right="1694" w:hanging="2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SERVIÇO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PÚBLICO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FEDERAL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CONSELHO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FEDERAL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DE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QUÍMICA</w:t>
                    </w:r>
                  </w:p>
                  <w:p w14:paraId="424E2470" w14:textId="77777777" w:rsidR="002A455A" w:rsidRDefault="00000000">
                    <w:pPr>
                      <w:spacing w:line="184" w:lineRule="exact"/>
                      <w:ind w:left="3" w:right="329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CONSELHO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REGIONAL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DE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QUÍMICA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19ª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REGIÃO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–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CRQ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16"/>
                      </w:rPr>
                      <w:t>XIX</w:t>
                    </w:r>
                  </w:p>
                  <w:p w14:paraId="4AD8AAB0" w14:textId="77777777" w:rsidR="002A455A" w:rsidRDefault="00000000">
                    <w:pPr>
                      <w:spacing w:line="182" w:lineRule="exact"/>
                      <w:ind w:right="329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Autarquia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Federal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criada</w:t>
                    </w:r>
                    <w:r>
                      <w:rPr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pela</w:t>
                    </w:r>
                    <w:r>
                      <w:rPr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Resolução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Normativa</w:t>
                    </w:r>
                    <w:r>
                      <w:rPr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192</w:t>
                    </w:r>
                    <w:r>
                      <w:rPr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do</w:t>
                    </w:r>
                    <w:r>
                      <w:rPr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CFQ</w:t>
                    </w:r>
                    <w:r>
                      <w:rPr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em</w:t>
                    </w:r>
                    <w:r>
                      <w:rPr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19.12.2003</w:t>
                    </w:r>
                  </w:p>
                  <w:p w14:paraId="7518FF25" w14:textId="77777777" w:rsidR="002A455A" w:rsidRDefault="00000000">
                    <w:pPr>
                      <w:spacing w:line="182" w:lineRule="exact"/>
                      <w:ind w:left="396"/>
                      <w:rPr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Home</w:t>
                    </w:r>
                    <w:r>
                      <w:rPr>
                        <w:i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i/>
                        <w:sz w:val="16"/>
                      </w:rPr>
                      <w:t>page</w:t>
                    </w:r>
                    <w:r>
                      <w:rPr>
                        <w:sz w:val="16"/>
                      </w:rPr>
                      <w:t>:</w:t>
                    </w:r>
                    <w:r>
                      <w:rPr>
                        <w:spacing w:val="29"/>
                        <w:sz w:val="16"/>
                      </w:rPr>
                      <w:t xml:space="preserve"> </w:t>
                    </w:r>
                    <w:hyperlink r:id="rId5">
                      <w:r>
                        <w:rPr>
                          <w:sz w:val="16"/>
                        </w:rPr>
                        <w:t>www.crq19.org.br</w:t>
                      </w:r>
                    </w:hyperlink>
                    <w:r>
                      <w:rPr>
                        <w:spacing w:val="65"/>
                        <w:sz w:val="16"/>
                      </w:rPr>
                      <w:t xml:space="preserve"> </w:t>
                    </w:r>
                    <w:r>
                      <w:rPr>
                        <w:i/>
                        <w:sz w:val="16"/>
                      </w:rPr>
                      <w:t>E-mail</w:t>
                    </w:r>
                    <w:r>
                      <w:rPr>
                        <w:sz w:val="16"/>
                      </w:rPr>
                      <w:t>: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hyperlink r:id="rId6">
                      <w:r>
                        <w:rPr>
                          <w:sz w:val="16"/>
                        </w:rPr>
                        <w:t>gerencia@crq19.org.br</w:t>
                      </w:r>
                    </w:hyperlink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2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(083)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3244-</w:t>
                    </w:r>
                    <w:r>
                      <w:rPr>
                        <w:spacing w:val="-4"/>
                        <w:sz w:val="16"/>
                      </w:rPr>
                      <w:t>1000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0E03F" w14:textId="2636DDB9" w:rsidR="00E52314" w:rsidRDefault="00E52314">
    <w:pPr>
      <w:pStyle w:val="Cabealho"/>
    </w:pPr>
    <w:r>
      <w:rPr>
        <w:noProof/>
      </w:rPr>
      <w:pict w14:anchorId="21E4BD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820750" o:spid="_x0000_s1025" type="#_x0000_t75" style="position:absolute;margin-left:0;margin-top:0;width:467.35pt;height:467.35pt;z-index:-15763456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455A"/>
    <w:rsid w:val="002A455A"/>
    <w:rsid w:val="00BA266E"/>
    <w:rsid w:val="00C10462"/>
    <w:rsid w:val="00E5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F332A8"/>
  <w15:docId w15:val="{711DD02C-B922-4BA5-A76C-56F11CCB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37"/>
      <w:ind w:left="1260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523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52314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E523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52314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rq19.org.br/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gerencia@crq19.org.br" TargetMode="External"/><Relationship Id="rId5" Type="http://schemas.openxmlformats.org/officeDocument/2006/relationships/hyperlink" Target="http://www.crq19.org.br/" TargetMode="External"/><Relationship Id="rId4" Type="http://schemas.openxmlformats.org/officeDocument/2006/relationships/hyperlink" Target="mailto:gerencia@crq19.org.br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646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Allan Aires</cp:lastModifiedBy>
  <cp:revision>2</cp:revision>
  <dcterms:created xsi:type="dcterms:W3CDTF">2026-01-21T14:02:00Z</dcterms:created>
  <dcterms:modified xsi:type="dcterms:W3CDTF">2026-01-21T14:05:00Z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Office Word 2007</vt:lpwstr>
  </property>
</Properties>
</file>